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78345C" w14:textId="77777777" w:rsidR="0028227A" w:rsidRDefault="0028227A" w:rsidP="00696B32">
      <w:pPr>
        <w:rPr>
          <w:b/>
        </w:rPr>
      </w:pPr>
      <w:bookmarkStart w:id="0" w:name="_heading=h.gjdgxs" w:colFirst="0" w:colLast="0"/>
      <w:bookmarkEnd w:id="0"/>
    </w:p>
    <w:tbl>
      <w:tblPr>
        <w:tblStyle w:val="a2"/>
        <w:tblW w:w="129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950"/>
      </w:tblGrid>
      <w:tr w:rsidR="0028227A" w14:paraId="73A08EC4" w14:textId="77777777">
        <w:tc>
          <w:tcPr>
            <w:tcW w:w="12950" w:type="dxa"/>
            <w:shd w:val="clear" w:color="auto" w:fill="FFC000"/>
          </w:tcPr>
          <w:p w14:paraId="737D999E" w14:textId="77777777" w:rsidR="0028227A" w:rsidRDefault="0028227A">
            <w:pPr>
              <w:jc w:val="center"/>
            </w:pPr>
          </w:p>
          <w:p w14:paraId="347B2754" w14:textId="77777777" w:rsidR="0028227A" w:rsidRDefault="00D031B9">
            <w:pPr>
              <w:jc w:val="center"/>
            </w:pPr>
            <w:r>
              <w:rPr>
                <w:b/>
              </w:rPr>
              <w:t>KẾ HOẠCH BÀI GIẢNG STEAM</w:t>
            </w:r>
            <w:r>
              <w:t xml:space="preserve"> </w:t>
            </w:r>
          </w:p>
        </w:tc>
      </w:tr>
      <w:tr w:rsidR="0028227A" w14:paraId="035038D8" w14:textId="77777777">
        <w:tc>
          <w:tcPr>
            <w:tcW w:w="12950" w:type="dxa"/>
          </w:tcPr>
          <w:p w14:paraId="7191D974" w14:textId="2A982F87" w:rsidR="0028227A" w:rsidRPr="005C03CB" w:rsidRDefault="00D031B9">
            <w:pPr>
              <w:rPr>
                <w:b/>
                <w:bCs/>
                <w:lang w:val="vi-VN"/>
              </w:rPr>
            </w:pPr>
            <w:r w:rsidRPr="005845BC">
              <w:rPr>
                <w:b/>
                <w:bCs/>
              </w:rPr>
              <w:t xml:space="preserve">Tên </w:t>
            </w:r>
            <w:r w:rsidR="00DF7951" w:rsidRPr="005845BC">
              <w:rPr>
                <w:b/>
                <w:bCs/>
              </w:rPr>
              <w:t>bài</w:t>
            </w:r>
            <w:r w:rsidRPr="005845BC">
              <w:rPr>
                <w:b/>
                <w:bCs/>
              </w:rPr>
              <w:t xml:space="preserve"> học: </w:t>
            </w:r>
            <w:r w:rsidR="005C03CB">
              <w:rPr>
                <w:b/>
                <w:bCs/>
              </w:rPr>
              <w:t>Kh</w:t>
            </w:r>
            <w:r w:rsidR="005C03CB">
              <w:rPr>
                <w:b/>
                <w:bCs/>
                <w:lang w:val="vi-VN"/>
              </w:rPr>
              <w:t>ám phá con cá</w:t>
            </w:r>
          </w:p>
        </w:tc>
      </w:tr>
      <w:tr w:rsidR="0028227A" w14:paraId="48D71EA7" w14:textId="77777777">
        <w:tc>
          <w:tcPr>
            <w:tcW w:w="12950" w:type="dxa"/>
          </w:tcPr>
          <w:p w14:paraId="37A17A21" w14:textId="1A128427" w:rsidR="0028227A" w:rsidRPr="005C03CB" w:rsidRDefault="00DF7951">
            <w:pPr>
              <w:rPr>
                <w:b/>
                <w:bCs/>
                <w:lang w:val="vi-VN"/>
              </w:rPr>
            </w:pPr>
            <w:r w:rsidRPr="005845BC">
              <w:rPr>
                <w:b/>
                <w:bCs/>
              </w:rPr>
              <w:t>Độ tuổi</w:t>
            </w:r>
            <w:r w:rsidR="001E6EE8" w:rsidRPr="005845BC">
              <w:rPr>
                <w:b/>
                <w:bCs/>
              </w:rPr>
              <w:t>:</w:t>
            </w:r>
            <w:r w:rsidR="005C03CB">
              <w:rPr>
                <w:b/>
                <w:bCs/>
              </w:rPr>
              <w:t>4</w:t>
            </w:r>
            <w:r w:rsidR="005C03CB">
              <w:rPr>
                <w:b/>
                <w:bCs/>
                <w:lang w:val="vi-VN"/>
              </w:rPr>
              <w:t>-5 tuổi</w:t>
            </w:r>
          </w:p>
        </w:tc>
      </w:tr>
      <w:tr w:rsidR="0028227A" w14:paraId="7D65816B" w14:textId="77777777">
        <w:tc>
          <w:tcPr>
            <w:tcW w:w="12950" w:type="dxa"/>
          </w:tcPr>
          <w:p w14:paraId="7FBFD544" w14:textId="65D6BDFF" w:rsidR="0028227A" w:rsidRPr="005C03CB" w:rsidRDefault="00D031B9">
            <w:pPr>
              <w:rPr>
                <w:b/>
                <w:bCs/>
                <w:lang w:val="vi-VN"/>
              </w:rPr>
            </w:pPr>
            <w:r w:rsidRPr="005845BC">
              <w:rPr>
                <w:b/>
                <w:bCs/>
              </w:rPr>
              <w:t xml:space="preserve">Chủ đề: </w:t>
            </w:r>
            <w:r w:rsidR="005C03CB">
              <w:rPr>
                <w:b/>
                <w:bCs/>
                <w:lang w:val="vi-VN"/>
              </w:rPr>
              <w:t>Động vật</w:t>
            </w:r>
          </w:p>
        </w:tc>
      </w:tr>
      <w:tr w:rsidR="0028227A" w14:paraId="66E44407" w14:textId="77777777">
        <w:tc>
          <w:tcPr>
            <w:tcW w:w="12950" w:type="dxa"/>
          </w:tcPr>
          <w:p w14:paraId="0EACEF03" w14:textId="77777777" w:rsidR="007001CE" w:rsidRDefault="00D031B9">
            <w:pPr>
              <w:rPr>
                <w:b/>
                <w:bCs/>
                <w:lang w:val="vi-VN"/>
              </w:rPr>
            </w:pPr>
            <w:r w:rsidRPr="005845BC">
              <w:rPr>
                <w:b/>
                <w:bCs/>
              </w:rPr>
              <w:t xml:space="preserve">Câu hỏi </w:t>
            </w:r>
            <w:r w:rsidR="0077188E" w:rsidRPr="005845BC">
              <w:rPr>
                <w:b/>
                <w:bCs/>
              </w:rPr>
              <w:t>cần trả lời trong bài học</w:t>
            </w:r>
            <w:r w:rsidRPr="005845BC">
              <w:rPr>
                <w:b/>
                <w:bCs/>
              </w:rPr>
              <w:t xml:space="preserve">: </w:t>
            </w:r>
            <w:r w:rsidR="005C03CB">
              <w:rPr>
                <w:b/>
                <w:bCs/>
                <w:lang w:val="vi-VN"/>
              </w:rPr>
              <w:t xml:space="preserve"> </w:t>
            </w:r>
          </w:p>
          <w:p w14:paraId="369F676C" w14:textId="77777777" w:rsidR="007001CE" w:rsidRPr="007001CE" w:rsidRDefault="007001CE">
            <w:pPr>
              <w:rPr>
                <w:bCs/>
                <w:lang w:val="vi-VN"/>
              </w:rPr>
            </w:pPr>
            <w:r w:rsidRPr="007001CE">
              <w:rPr>
                <w:bCs/>
              </w:rPr>
              <w:t>+</w:t>
            </w:r>
            <w:r w:rsidR="005C03CB" w:rsidRPr="007001CE">
              <w:rPr>
                <w:bCs/>
                <w:lang w:val="vi-VN"/>
              </w:rPr>
              <w:t>Cá sống ở đâu?</w:t>
            </w:r>
          </w:p>
          <w:p w14:paraId="7F8A872A" w14:textId="77777777" w:rsidR="007001CE" w:rsidRPr="007001CE" w:rsidRDefault="007001CE">
            <w:pPr>
              <w:rPr>
                <w:bCs/>
                <w:lang w:val="vi-VN"/>
              </w:rPr>
            </w:pPr>
            <w:r w:rsidRPr="007001CE">
              <w:rPr>
                <w:bCs/>
              </w:rPr>
              <w:t>+</w:t>
            </w:r>
            <w:r w:rsidR="005C03CB" w:rsidRPr="007001CE">
              <w:rPr>
                <w:bCs/>
                <w:lang w:val="vi-VN"/>
              </w:rPr>
              <w:t>Con cá có những bộ phận nào?</w:t>
            </w:r>
          </w:p>
          <w:p w14:paraId="5FDF824E" w14:textId="77777777" w:rsidR="007001CE" w:rsidRPr="007001CE" w:rsidRDefault="007001CE">
            <w:pPr>
              <w:rPr>
                <w:bCs/>
                <w:lang w:val="vi-VN"/>
              </w:rPr>
            </w:pPr>
            <w:r w:rsidRPr="007001CE">
              <w:rPr>
                <w:bCs/>
              </w:rPr>
              <w:t>+</w:t>
            </w:r>
            <w:r w:rsidR="005C03CB" w:rsidRPr="007001CE">
              <w:rPr>
                <w:bCs/>
                <w:lang w:val="vi-VN"/>
              </w:rPr>
              <w:t xml:space="preserve">Cá sống nhờ gì? Cá thở bằng gì? </w:t>
            </w:r>
          </w:p>
          <w:p w14:paraId="632B43DD" w14:textId="77777777" w:rsidR="007001CE" w:rsidRPr="007001CE" w:rsidRDefault="007001CE">
            <w:pPr>
              <w:rPr>
                <w:bCs/>
                <w:lang w:val="vi-VN"/>
              </w:rPr>
            </w:pPr>
            <w:r w:rsidRPr="007001CE">
              <w:rPr>
                <w:bCs/>
              </w:rPr>
              <w:t>+</w:t>
            </w:r>
            <w:r w:rsidR="005C03CB" w:rsidRPr="007001CE">
              <w:rPr>
                <w:bCs/>
                <w:lang w:val="vi-VN"/>
              </w:rPr>
              <w:t xml:space="preserve">Cá di chuyển bằng cách nào? </w:t>
            </w:r>
          </w:p>
          <w:p w14:paraId="3A22DF7B" w14:textId="1D1F3575" w:rsidR="0028227A" w:rsidRPr="005C03CB" w:rsidRDefault="007001CE">
            <w:pPr>
              <w:rPr>
                <w:b/>
                <w:bCs/>
                <w:lang w:val="vi-VN"/>
              </w:rPr>
            </w:pPr>
            <w:r w:rsidRPr="007001CE">
              <w:rPr>
                <w:bCs/>
              </w:rPr>
              <w:t>+</w:t>
            </w:r>
            <w:r w:rsidR="005C03CB" w:rsidRPr="007001CE">
              <w:rPr>
                <w:bCs/>
                <w:lang w:val="vi-VN"/>
              </w:rPr>
              <w:t>Cá có lợi ích gì?</w:t>
            </w:r>
          </w:p>
        </w:tc>
      </w:tr>
      <w:tr w:rsidR="0028227A" w14:paraId="163D7B96" w14:textId="77777777">
        <w:tc>
          <w:tcPr>
            <w:tcW w:w="12950" w:type="dxa"/>
          </w:tcPr>
          <w:p w14:paraId="1A51441E" w14:textId="6707F46D" w:rsidR="00322A8F" w:rsidRPr="005845BC" w:rsidRDefault="00322A8F">
            <w:pPr>
              <w:rPr>
                <w:b/>
                <w:bCs/>
              </w:rPr>
            </w:pPr>
            <w:r w:rsidRPr="005845BC">
              <w:rPr>
                <w:b/>
                <w:bCs/>
              </w:rPr>
              <w:t>Mục tiêu bài học:</w:t>
            </w:r>
          </w:p>
          <w:p w14:paraId="1FC87FAA" w14:textId="51130F1A" w:rsidR="00322A8F" w:rsidRDefault="00322A8F" w:rsidP="00322A8F">
            <w:pPr>
              <w:pStyle w:val="ListParagraph"/>
              <w:numPr>
                <w:ilvl w:val="0"/>
                <w:numId w:val="8"/>
              </w:numPr>
              <w:rPr>
                <w:b/>
                <w:bCs/>
                <w:u w:val="single"/>
              </w:rPr>
            </w:pPr>
            <w:r>
              <w:rPr>
                <w:b/>
                <w:bCs/>
                <w:u w:val="single"/>
              </w:rPr>
              <w:t>Kiến thức</w:t>
            </w:r>
          </w:p>
          <w:p w14:paraId="136287AB" w14:textId="4B8A5A37" w:rsidR="005C03CB" w:rsidRDefault="005C03CB" w:rsidP="005C03CB">
            <w:pPr>
              <w:pStyle w:val="ListParagraph"/>
              <w:rPr>
                <w:bCs/>
                <w:lang w:val="vi-VN"/>
              </w:rPr>
            </w:pPr>
            <w:r>
              <w:rPr>
                <w:bCs/>
              </w:rPr>
              <w:t>S</w:t>
            </w:r>
            <w:r>
              <w:rPr>
                <w:bCs/>
                <w:lang w:val="vi-VN"/>
              </w:rPr>
              <w:t>: +Trẻ biết tên gọi, đặc điểm cấu tạo của con cá ( Môi trường sống, cách di chuyển và lợi ích của con cá, cách chăm sóc và bảo vệ )</w:t>
            </w:r>
          </w:p>
          <w:p w14:paraId="15B3C939" w14:textId="4AE6E7C9" w:rsidR="005C03CB" w:rsidRDefault="005C03CB" w:rsidP="005C03CB">
            <w:pPr>
              <w:pStyle w:val="ListParagraph"/>
              <w:rPr>
                <w:bCs/>
                <w:lang w:val="vi-VN"/>
              </w:rPr>
            </w:pPr>
            <w:r>
              <w:rPr>
                <w:bCs/>
                <w:lang w:val="vi-VN"/>
              </w:rPr>
              <w:t xml:space="preserve">    + Trẻ biết được cá thở bằng mang.</w:t>
            </w:r>
          </w:p>
          <w:p w14:paraId="1756E942" w14:textId="6C1789E3" w:rsidR="005C03CB" w:rsidRDefault="005C03CB" w:rsidP="005C03CB">
            <w:pPr>
              <w:pStyle w:val="ListParagraph"/>
              <w:rPr>
                <w:bCs/>
                <w:lang w:val="vi-VN"/>
              </w:rPr>
            </w:pPr>
            <w:r>
              <w:rPr>
                <w:bCs/>
                <w:lang w:val="vi-VN"/>
              </w:rPr>
              <w:t>T: +Sử dụng video giúp trẻ hình dung và quán sát con cá sinh động.</w:t>
            </w:r>
          </w:p>
          <w:p w14:paraId="5E11B270" w14:textId="353C20D9" w:rsidR="005C03CB" w:rsidRDefault="005C03CB" w:rsidP="005C03CB">
            <w:pPr>
              <w:pStyle w:val="ListParagraph"/>
              <w:rPr>
                <w:bCs/>
                <w:lang w:val="vi-VN"/>
              </w:rPr>
            </w:pPr>
            <w:r>
              <w:rPr>
                <w:bCs/>
                <w:lang w:val="vi-VN"/>
              </w:rPr>
              <w:t xml:space="preserve">    + Trẻ nêu được các đồ dùng, dụng cụ để thực </w:t>
            </w:r>
            <w:r w:rsidR="002D4E3C">
              <w:rPr>
                <w:bCs/>
                <w:lang w:val="vi-VN"/>
              </w:rPr>
              <w:t>hien65qua1 trình khám phá</w:t>
            </w:r>
          </w:p>
          <w:p w14:paraId="5EC50497" w14:textId="1968E42C" w:rsidR="002D4E3C" w:rsidRDefault="002D4E3C" w:rsidP="005C03CB">
            <w:pPr>
              <w:pStyle w:val="ListParagraph"/>
              <w:rPr>
                <w:bCs/>
                <w:lang w:val="vi-VN"/>
              </w:rPr>
            </w:pPr>
            <w:r>
              <w:rPr>
                <w:bCs/>
                <w:lang w:val="vi-VN"/>
              </w:rPr>
              <w:t>E: Trẻ nêu được các bước thực hiện, sử dụng các nguyên vật liệu để tạo ra con cá.</w:t>
            </w:r>
          </w:p>
          <w:p w14:paraId="68062F31" w14:textId="5C0D38EE" w:rsidR="002D4E3C" w:rsidRDefault="002D4E3C" w:rsidP="005C03CB">
            <w:pPr>
              <w:pStyle w:val="ListParagraph"/>
              <w:rPr>
                <w:bCs/>
              </w:rPr>
            </w:pPr>
            <w:r>
              <w:rPr>
                <w:bCs/>
                <w:lang w:val="vi-VN"/>
              </w:rPr>
              <w:t xml:space="preserve">A: Trẻ biết sử dụng các kỹ năng tạo hình, phối hợp màu sắc để trang trí và tạo ra con cá từ các nguyên vật liệu mở đẹp và  sáng tạo </w:t>
            </w:r>
            <w:r>
              <w:rPr>
                <w:bCs/>
              </w:rPr>
              <w:t>hơn.</w:t>
            </w:r>
          </w:p>
          <w:p w14:paraId="024DDAF5" w14:textId="23B77784" w:rsidR="002D4E3C" w:rsidRPr="002D4E3C" w:rsidRDefault="002D4E3C" w:rsidP="005C03CB">
            <w:pPr>
              <w:pStyle w:val="ListParagraph"/>
              <w:rPr>
                <w:bCs/>
              </w:rPr>
            </w:pPr>
            <w:r>
              <w:rPr>
                <w:bCs/>
              </w:rPr>
              <w:t>M: Trẻ đếm được số lượng mắt cá, vây cá, kích thước, hình dạng con cá.</w:t>
            </w:r>
          </w:p>
          <w:p w14:paraId="55C500E2" w14:textId="54E5E9C8" w:rsidR="00322A8F" w:rsidRDefault="00322A8F" w:rsidP="00322A8F">
            <w:pPr>
              <w:pStyle w:val="ListParagraph"/>
              <w:numPr>
                <w:ilvl w:val="0"/>
                <w:numId w:val="8"/>
              </w:numPr>
              <w:rPr>
                <w:b/>
                <w:bCs/>
                <w:u w:val="single"/>
              </w:rPr>
            </w:pPr>
            <w:r>
              <w:rPr>
                <w:b/>
                <w:bCs/>
                <w:u w:val="single"/>
              </w:rPr>
              <w:t>Kỹ năng</w:t>
            </w:r>
          </w:p>
          <w:p w14:paraId="5070D719" w14:textId="397A2E9B" w:rsidR="002D4E3C" w:rsidRDefault="002D4E3C" w:rsidP="002D4E3C">
            <w:pPr>
              <w:pStyle w:val="ListParagraph"/>
              <w:rPr>
                <w:bCs/>
              </w:rPr>
            </w:pPr>
            <w:r w:rsidRPr="002D4E3C">
              <w:rPr>
                <w:bCs/>
              </w:rPr>
              <w:t>-</w:t>
            </w:r>
            <w:r>
              <w:rPr>
                <w:bCs/>
              </w:rPr>
              <w:t>Quan sát, khám phá và nói được kết quả khám phá về con cá.</w:t>
            </w:r>
          </w:p>
          <w:p w14:paraId="1F5AB612" w14:textId="56F34B0C" w:rsidR="002D4E3C" w:rsidRDefault="002D4E3C" w:rsidP="002D4E3C">
            <w:pPr>
              <w:pStyle w:val="ListParagraph"/>
              <w:rPr>
                <w:bCs/>
              </w:rPr>
            </w:pPr>
            <w:r>
              <w:rPr>
                <w:bCs/>
              </w:rPr>
              <w:t>-Thảo luận với các bạn về con cá, các nguyên vật liệu và cách làm ra con cá.</w:t>
            </w:r>
          </w:p>
          <w:p w14:paraId="40B64D71" w14:textId="5976E730" w:rsidR="002D4E3C" w:rsidRPr="002D4E3C" w:rsidRDefault="002D4E3C" w:rsidP="002D4E3C">
            <w:pPr>
              <w:pStyle w:val="ListParagraph"/>
              <w:rPr>
                <w:bCs/>
              </w:rPr>
            </w:pPr>
            <w:r>
              <w:rPr>
                <w:bCs/>
              </w:rPr>
              <w:t>-Lựa chọn và sử dụng các nguyên vật liệu, đồ dùng, công cụ trong quá trình khám phá con cá, thực hiện được quy trình làm con cá từ các nguyên vật liệu mở.</w:t>
            </w:r>
          </w:p>
          <w:p w14:paraId="15990450" w14:textId="3B5857BC" w:rsidR="00322A8F" w:rsidRDefault="00322A8F" w:rsidP="00322A8F">
            <w:pPr>
              <w:pStyle w:val="ListParagraph"/>
              <w:numPr>
                <w:ilvl w:val="0"/>
                <w:numId w:val="8"/>
              </w:numPr>
              <w:rPr>
                <w:b/>
                <w:bCs/>
                <w:u w:val="single"/>
              </w:rPr>
            </w:pPr>
            <w:r>
              <w:rPr>
                <w:b/>
                <w:bCs/>
                <w:u w:val="single"/>
              </w:rPr>
              <w:t>Thái độ</w:t>
            </w:r>
          </w:p>
          <w:p w14:paraId="4E92F562" w14:textId="2A7AFBE4" w:rsidR="002D4E3C" w:rsidRDefault="002D4E3C" w:rsidP="002D4E3C">
            <w:pPr>
              <w:pStyle w:val="ListParagraph"/>
              <w:rPr>
                <w:bCs/>
              </w:rPr>
            </w:pPr>
            <w:r>
              <w:rPr>
                <w:bCs/>
              </w:rPr>
              <w:t>-Trẻ hứng thú, yêu thích hoạt động. Tham gia hoạt động tích cực.</w:t>
            </w:r>
          </w:p>
          <w:p w14:paraId="4B1E29ED" w14:textId="47228014" w:rsidR="002D4E3C" w:rsidRPr="002D4E3C" w:rsidRDefault="002D4E3C" w:rsidP="002D4E3C">
            <w:pPr>
              <w:pStyle w:val="ListParagraph"/>
              <w:rPr>
                <w:bCs/>
              </w:rPr>
            </w:pPr>
            <w:r>
              <w:rPr>
                <w:bCs/>
              </w:rPr>
              <w:t>-</w:t>
            </w:r>
            <w:r w:rsidR="00D031B9">
              <w:rPr>
                <w:bCs/>
              </w:rPr>
              <w:t>Biết yêu thương, chăm sóc và bảo vệ con cá.</w:t>
            </w:r>
          </w:p>
          <w:p w14:paraId="72FAAFF7" w14:textId="27B37D21" w:rsidR="0023472F" w:rsidRPr="0023472F" w:rsidRDefault="0023472F" w:rsidP="00322A8F">
            <w:pPr>
              <w:rPr>
                <w:rFonts w:eastAsia="Calibri"/>
                <w:color w:val="000000"/>
              </w:rPr>
            </w:pPr>
          </w:p>
        </w:tc>
      </w:tr>
      <w:tr w:rsidR="0028227A" w14:paraId="54DA8305" w14:textId="77777777">
        <w:trPr>
          <w:trHeight w:val="1051"/>
        </w:trPr>
        <w:tc>
          <w:tcPr>
            <w:tcW w:w="12950" w:type="dxa"/>
          </w:tcPr>
          <w:p w14:paraId="2707600B" w14:textId="50C1DEF8" w:rsidR="0028227A" w:rsidRPr="005845BC" w:rsidRDefault="00D031B9" w:rsidP="005845BC">
            <w:pPr>
              <w:spacing w:line="259" w:lineRule="auto"/>
              <w:rPr>
                <w:b/>
                <w:bCs/>
                <w:color w:val="000000"/>
              </w:rPr>
            </w:pPr>
            <w:r w:rsidRPr="005845BC">
              <w:rPr>
                <w:b/>
                <w:bCs/>
                <w:color w:val="000000"/>
              </w:rPr>
              <w:lastRenderedPageBreak/>
              <w:t>Các phương pháp đánh giá sẽ áp dụng</w:t>
            </w:r>
            <w:r w:rsidR="005845BC">
              <w:rPr>
                <w:b/>
                <w:bCs/>
                <w:color w:val="000000"/>
              </w:rPr>
              <w:t>:</w:t>
            </w:r>
          </w:p>
          <w:p w14:paraId="2862CA0D" w14:textId="77777777" w:rsidR="0028227A" w:rsidRDefault="00C25439" w:rsidP="00562931">
            <w:pPr>
              <w:numPr>
                <w:ilvl w:val="0"/>
                <w:numId w:val="4"/>
              </w:numPr>
              <w:pBdr>
                <w:top w:val="nil"/>
                <w:left w:val="nil"/>
                <w:bottom w:val="nil"/>
                <w:right w:val="nil"/>
                <w:between w:val="nil"/>
              </w:pBdr>
            </w:pPr>
            <w:r>
              <w:t>Quan sát</w:t>
            </w:r>
          </w:p>
          <w:p w14:paraId="0D1BBE80" w14:textId="77777777" w:rsidR="00C25439" w:rsidRDefault="00C25439" w:rsidP="00562931">
            <w:pPr>
              <w:numPr>
                <w:ilvl w:val="0"/>
                <w:numId w:val="4"/>
              </w:numPr>
              <w:pBdr>
                <w:top w:val="nil"/>
                <w:left w:val="nil"/>
                <w:bottom w:val="nil"/>
                <w:right w:val="nil"/>
                <w:between w:val="nil"/>
              </w:pBdr>
            </w:pPr>
            <w:r>
              <w:t>Hỏi đáp và thảo luận</w:t>
            </w:r>
          </w:p>
          <w:p w14:paraId="63DFC0F5" w14:textId="77777777" w:rsidR="00C25439" w:rsidRDefault="00C25439" w:rsidP="00562931">
            <w:pPr>
              <w:numPr>
                <w:ilvl w:val="0"/>
                <w:numId w:val="4"/>
              </w:numPr>
              <w:pBdr>
                <w:top w:val="nil"/>
                <w:left w:val="nil"/>
                <w:bottom w:val="nil"/>
                <w:right w:val="nil"/>
                <w:between w:val="nil"/>
              </w:pBdr>
            </w:pPr>
            <w:r>
              <w:t>Đánh giá sản phảm</w:t>
            </w:r>
          </w:p>
          <w:p w14:paraId="1C8613FB" w14:textId="77777777" w:rsidR="00C25439" w:rsidRDefault="00C25439" w:rsidP="00562931">
            <w:pPr>
              <w:numPr>
                <w:ilvl w:val="0"/>
                <w:numId w:val="4"/>
              </w:numPr>
              <w:pBdr>
                <w:top w:val="nil"/>
                <w:left w:val="nil"/>
                <w:bottom w:val="nil"/>
                <w:right w:val="nil"/>
                <w:between w:val="nil"/>
              </w:pBdr>
            </w:pPr>
            <w:r>
              <w:t>Đánh giá nhận xét của trẻ</w:t>
            </w:r>
          </w:p>
          <w:p w14:paraId="481E7E27" w14:textId="1D31A5E8" w:rsidR="00C25439" w:rsidRDefault="00C25439" w:rsidP="00562931">
            <w:pPr>
              <w:numPr>
                <w:ilvl w:val="0"/>
                <w:numId w:val="4"/>
              </w:numPr>
              <w:pBdr>
                <w:top w:val="nil"/>
                <w:left w:val="nil"/>
                <w:bottom w:val="nil"/>
                <w:right w:val="nil"/>
                <w:between w:val="nil"/>
              </w:pBdr>
            </w:pPr>
            <w:r>
              <w:t>Phiếu đánh giá</w:t>
            </w:r>
          </w:p>
        </w:tc>
      </w:tr>
    </w:tbl>
    <w:p w14:paraId="5DE14363" w14:textId="77777777" w:rsidR="0028227A" w:rsidRDefault="0028227A">
      <w:pPr>
        <w:rPr>
          <w:b/>
        </w:rPr>
      </w:pPr>
    </w:p>
    <w:p w14:paraId="41F03CE7" w14:textId="77777777" w:rsidR="00696B32" w:rsidRDefault="00696B32">
      <w:pPr>
        <w:rPr>
          <w:b/>
        </w:rPr>
      </w:pPr>
    </w:p>
    <w:p w14:paraId="32AB1A0A" w14:textId="77777777" w:rsidR="00562931" w:rsidRDefault="00562931">
      <w:pPr>
        <w:rPr>
          <w:b/>
        </w:rPr>
      </w:pPr>
    </w:p>
    <w:p w14:paraId="1128D1BA" w14:textId="77777777" w:rsidR="00562931" w:rsidRDefault="00562931">
      <w:pPr>
        <w:rPr>
          <w:b/>
        </w:rPr>
      </w:pPr>
    </w:p>
    <w:p w14:paraId="6B622DA4" w14:textId="77777777" w:rsidR="00696B32" w:rsidRDefault="00696B32" w:rsidP="00C07536">
      <w:pPr>
        <w:jc w:val="center"/>
        <w:rPr>
          <w:b/>
        </w:rPr>
      </w:pPr>
    </w:p>
    <w:tbl>
      <w:tblPr>
        <w:tblStyle w:val="a3"/>
        <w:tblW w:w="12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5"/>
        <w:gridCol w:w="8010"/>
        <w:gridCol w:w="3180"/>
      </w:tblGrid>
      <w:tr w:rsidR="0028227A" w14:paraId="01D2F21B" w14:textId="77777777">
        <w:trPr>
          <w:trHeight w:val="422"/>
        </w:trPr>
        <w:tc>
          <w:tcPr>
            <w:tcW w:w="12895" w:type="dxa"/>
            <w:gridSpan w:val="3"/>
            <w:shd w:val="clear" w:color="auto" w:fill="FFC000"/>
          </w:tcPr>
          <w:p w14:paraId="25E30E60" w14:textId="77777777" w:rsidR="0028227A" w:rsidRDefault="0028227A">
            <w:pPr>
              <w:jc w:val="center"/>
            </w:pPr>
          </w:p>
          <w:p w14:paraId="12AB3173" w14:textId="77777777" w:rsidR="0028227A" w:rsidRPr="00562C7E" w:rsidRDefault="00D031B9">
            <w:pPr>
              <w:jc w:val="center"/>
              <w:rPr>
                <w:b/>
                <w:bCs/>
              </w:rPr>
            </w:pPr>
            <w:r w:rsidRPr="00562C7E">
              <w:rPr>
                <w:b/>
                <w:bCs/>
              </w:rPr>
              <w:t>CHI TIẾT BÀI GIẢNG</w:t>
            </w:r>
          </w:p>
          <w:p w14:paraId="4C94C193" w14:textId="77777777" w:rsidR="0028227A" w:rsidRDefault="0028227A">
            <w:pPr>
              <w:jc w:val="center"/>
            </w:pPr>
          </w:p>
        </w:tc>
      </w:tr>
      <w:tr w:rsidR="0028227A" w14:paraId="27E4EF45" w14:textId="77777777">
        <w:trPr>
          <w:trHeight w:val="278"/>
        </w:trPr>
        <w:tc>
          <w:tcPr>
            <w:tcW w:w="12895" w:type="dxa"/>
            <w:gridSpan w:val="3"/>
          </w:tcPr>
          <w:p w14:paraId="149EB726" w14:textId="77777777" w:rsidR="0028227A" w:rsidRDefault="0028227A">
            <w:pPr>
              <w:jc w:val="center"/>
            </w:pPr>
          </w:p>
        </w:tc>
      </w:tr>
      <w:tr w:rsidR="0028227A" w14:paraId="5798D187" w14:textId="77777777" w:rsidTr="00562C7E">
        <w:trPr>
          <w:trHeight w:val="328"/>
        </w:trPr>
        <w:tc>
          <w:tcPr>
            <w:tcW w:w="1705" w:type="dxa"/>
          </w:tcPr>
          <w:p w14:paraId="14BBF8F8" w14:textId="77777777" w:rsidR="0028227A" w:rsidRDefault="00D031B9">
            <w:pPr>
              <w:jc w:val="center"/>
              <w:rPr>
                <w:b/>
              </w:rPr>
            </w:pPr>
            <w:r>
              <w:rPr>
                <w:b/>
              </w:rPr>
              <w:t>Giai đoạn</w:t>
            </w:r>
          </w:p>
        </w:tc>
        <w:tc>
          <w:tcPr>
            <w:tcW w:w="8010" w:type="dxa"/>
          </w:tcPr>
          <w:p w14:paraId="0A4AFFD7" w14:textId="03EC64BC" w:rsidR="0028227A" w:rsidRDefault="005845BC">
            <w:pPr>
              <w:jc w:val="center"/>
              <w:rPr>
                <w:b/>
              </w:rPr>
            </w:pPr>
            <w:r>
              <w:rPr>
                <w:b/>
              </w:rPr>
              <w:t>Triển khai</w:t>
            </w:r>
          </w:p>
        </w:tc>
        <w:tc>
          <w:tcPr>
            <w:tcW w:w="3180" w:type="dxa"/>
          </w:tcPr>
          <w:p w14:paraId="7A4581FD" w14:textId="74345DC3" w:rsidR="0028227A" w:rsidRDefault="005845BC">
            <w:pPr>
              <w:jc w:val="center"/>
              <w:rPr>
                <w:b/>
              </w:rPr>
            </w:pPr>
            <w:r>
              <w:rPr>
                <w:b/>
              </w:rPr>
              <w:t>Chuẩn bị</w:t>
            </w:r>
          </w:p>
        </w:tc>
      </w:tr>
      <w:tr w:rsidR="0028227A" w:rsidRPr="00125E37" w14:paraId="612C8E9A" w14:textId="77777777" w:rsidTr="00562C7E">
        <w:tc>
          <w:tcPr>
            <w:tcW w:w="1705" w:type="dxa"/>
          </w:tcPr>
          <w:p w14:paraId="7735ABBE" w14:textId="77777777" w:rsidR="00F55823" w:rsidRPr="00E95CC6" w:rsidRDefault="00D031B9">
            <w:pPr>
              <w:ind w:right="183"/>
              <w:jc w:val="center"/>
              <w:rPr>
                <w:b/>
                <w:bCs/>
              </w:rPr>
            </w:pPr>
            <w:r w:rsidRPr="00E95CC6">
              <w:rPr>
                <w:b/>
                <w:bCs/>
              </w:rPr>
              <w:t xml:space="preserve">Engage </w:t>
            </w:r>
          </w:p>
          <w:p w14:paraId="1CAB0362" w14:textId="1446B25F" w:rsidR="0028227A" w:rsidRDefault="00D031B9">
            <w:pPr>
              <w:ind w:right="183"/>
              <w:jc w:val="center"/>
            </w:pPr>
            <w:r w:rsidRPr="00E95CC6">
              <w:rPr>
                <w:b/>
                <w:bCs/>
              </w:rPr>
              <w:t>(Gắn kết)</w:t>
            </w:r>
          </w:p>
        </w:tc>
        <w:tc>
          <w:tcPr>
            <w:tcW w:w="8010" w:type="dxa"/>
          </w:tcPr>
          <w:p w14:paraId="7D83E720" w14:textId="77777777" w:rsidR="00F55823" w:rsidRDefault="00F55823">
            <w:pPr>
              <w:ind w:right="24"/>
              <w:rPr>
                <w:b/>
              </w:rPr>
            </w:pPr>
            <w:r>
              <w:rPr>
                <w:b/>
              </w:rPr>
              <w:t>Tên</w:t>
            </w:r>
            <w:r w:rsidR="00562931">
              <w:rPr>
                <w:b/>
              </w:rPr>
              <w:t xml:space="preserve"> hoạt động</w:t>
            </w:r>
          </w:p>
          <w:p w14:paraId="67AD8A2F" w14:textId="7712CFDC" w:rsidR="0028227A" w:rsidRPr="009C3507" w:rsidRDefault="00D031B9" w:rsidP="00D031B9">
            <w:pPr>
              <w:pStyle w:val="ListParagraph"/>
              <w:numPr>
                <w:ilvl w:val="0"/>
                <w:numId w:val="10"/>
              </w:numPr>
              <w:ind w:right="24"/>
              <w:rPr>
                <w:lang w:val="pt-BR"/>
              </w:rPr>
            </w:pPr>
            <w:r w:rsidRPr="009C3507">
              <w:t>C</w:t>
            </w:r>
            <w:r w:rsidRPr="009C3507">
              <w:rPr>
                <w:lang w:val="pt-BR"/>
              </w:rPr>
              <w:t>hơi trò chơi : Cá vàng bơi</w:t>
            </w:r>
            <w:r w:rsidR="00562931" w:rsidRPr="009C3507">
              <w:rPr>
                <w:lang w:val="pt-BR"/>
              </w:rPr>
              <w:t xml:space="preserve"> </w:t>
            </w:r>
          </w:p>
          <w:p w14:paraId="75CE43DC" w14:textId="792A2BB8" w:rsidR="00562931" w:rsidRPr="00125E37" w:rsidRDefault="00562931">
            <w:pPr>
              <w:ind w:right="24"/>
              <w:rPr>
                <w:b/>
                <w:lang w:val="pt-BR"/>
              </w:rPr>
            </w:pPr>
            <w:r w:rsidRPr="00125E37">
              <w:rPr>
                <w:b/>
                <w:lang w:val="pt-BR"/>
              </w:rPr>
              <w:t>Câu hỏi (cho học sinh)</w:t>
            </w:r>
          </w:p>
          <w:p w14:paraId="5B0F6107" w14:textId="7F910143" w:rsidR="00F55823" w:rsidRDefault="00D031B9" w:rsidP="00F55823">
            <w:pPr>
              <w:pStyle w:val="ListParagraph"/>
              <w:numPr>
                <w:ilvl w:val="0"/>
                <w:numId w:val="9"/>
              </w:numPr>
              <w:ind w:right="24"/>
              <w:rPr>
                <w:b/>
                <w:lang w:val="pt-BR"/>
              </w:rPr>
            </w:pPr>
            <w:r w:rsidRPr="00D031B9">
              <w:rPr>
                <w:lang w:val="pt-BR"/>
              </w:rPr>
              <w:t>Con vừa chơi trò chơi nói về con gì</w:t>
            </w:r>
            <w:r>
              <w:rPr>
                <w:b/>
                <w:lang w:val="pt-BR"/>
              </w:rPr>
              <w:t>?</w:t>
            </w:r>
          </w:p>
          <w:p w14:paraId="78EA5B8D" w14:textId="1BBA0E80" w:rsidR="00D031B9" w:rsidRDefault="00D031B9" w:rsidP="00F55823">
            <w:pPr>
              <w:pStyle w:val="ListParagraph"/>
              <w:numPr>
                <w:ilvl w:val="0"/>
                <w:numId w:val="9"/>
              </w:numPr>
              <w:ind w:right="24"/>
              <w:rPr>
                <w:lang w:val="pt-BR"/>
              </w:rPr>
            </w:pPr>
            <w:r w:rsidRPr="00D031B9">
              <w:rPr>
                <w:lang w:val="pt-BR"/>
              </w:rPr>
              <w:t>Con đã biết gì về con cá chưa nhỉ?</w:t>
            </w:r>
          </w:p>
          <w:p w14:paraId="4BCAF3C8" w14:textId="35251603" w:rsidR="00D031B9" w:rsidRDefault="00D031B9" w:rsidP="00F55823">
            <w:pPr>
              <w:pStyle w:val="ListParagraph"/>
              <w:numPr>
                <w:ilvl w:val="0"/>
                <w:numId w:val="9"/>
              </w:numPr>
              <w:ind w:right="24"/>
              <w:rPr>
                <w:lang w:val="pt-BR"/>
              </w:rPr>
            </w:pPr>
            <w:r>
              <w:rPr>
                <w:lang w:val="pt-BR"/>
              </w:rPr>
              <w:t>Cá sống ở đâu?</w:t>
            </w:r>
          </w:p>
          <w:p w14:paraId="6ACA4BC0" w14:textId="120BF388" w:rsidR="00D031B9" w:rsidRDefault="00D031B9" w:rsidP="00F55823">
            <w:pPr>
              <w:pStyle w:val="ListParagraph"/>
              <w:numPr>
                <w:ilvl w:val="0"/>
                <w:numId w:val="9"/>
              </w:numPr>
              <w:ind w:right="24"/>
              <w:rPr>
                <w:lang w:val="pt-BR"/>
              </w:rPr>
            </w:pPr>
            <w:r>
              <w:rPr>
                <w:lang w:val="pt-BR"/>
              </w:rPr>
              <w:t>Con cá có những bộ phận nào?</w:t>
            </w:r>
          </w:p>
          <w:p w14:paraId="059F57B3" w14:textId="1A49B1C9" w:rsidR="00E94915" w:rsidRDefault="00E94915" w:rsidP="00F55823">
            <w:pPr>
              <w:pStyle w:val="ListParagraph"/>
              <w:numPr>
                <w:ilvl w:val="0"/>
                <w:numId w:val="9"/>
              </w:numPr>
              <w:ind w:right="24"/>
              <w:rPr>
                <w:lang w:val="pt-BR"/>
              </w:rPr>
            </w:pPr>
            <w:r>
              <w:rPr>
                <w:lang w:val="pt-BR"/>
              </w:rPr>
              <w:t>Cá thở bằng gì nhỉ?</w:t>
            </w:r>
          </w:p>
          <w:p w14:paraId="6F8A50F1" w14:textId="4FE3F7E6" w:rsidR="00D031B9" w:rsidRDefault="00D031B9" w:rsidP="00D031B9">
            <w:pPr>
              <w:pStyle w:val="ListParagraph"/>
              <w:numPr>
                <w:ilvl w:val="0"/>
                <w:numId w:val="11"/>
              </w:numPr>
              <w:ind w:right="24"/>
              <w:rPr>
                <w:lang w:val="pt-BR"/>
              </w:rPr>
            </w:pPr>
            <w:r>
              <w:rPr>
                <w:lang w:val="pt-BR"/>
              </w:rPr>
              <w:t>Cô có đoạn video về con cá – Các con quan sát xem con cá như thế náo nha.</w:t>
            </w:r>
          </w:p>
          <w:p w14:paraId="77AA1B60" w14:textId="1951EEBA" w:rsidR="00D031B9" w:rsidRDefault="00D031B9" w:rsidP="00D031B9">
            <w:pPr>
              <w:pStyle w:val="ListParagraph"/>
              <w:numPr>
                <w:ilvl w:val="0"/>
                <w:numId w:val="11"/>
              </w:numPr>
              <w:ind w:right="24"/>
              <w:rPr>
                <w:lang w:val="pt-BR"/>
              </w:rPr>
            </w:pPr>
            <w:r>
              <w:rPr>
                <w:lang w:val="pt-BR"/>
              </w:rPr>
              <w:t>Cô cho trẻ</w:t>
            </w:r>
            <w:r w:rsidR="009C3507">
              <w:rPr>
                <w:lang w:val="pt-BR"/>
              </w:rPr>
              <w:t xml:space="preserve"> quan s</w:t>
            </w:r>
            <w:r>
              <w:rPr>
                <w:lang w:val="pt-BR"/>
              </w:rPr>
              <w:t>át hình ảnh con cá có trong video ngắn</w:t>
            </w:r>
          </w:p>
          <w:p w14:paraId="3B298884" w14:textId="11D69203" w:rsidR="00D031B9" w:rsidRPr="00D031B9" w:rsidRDefault="00D031B9" w:rsidP="00D031B9">
            <w:pPr>
              <w:ind w:left="360" w:right="24"/>
              <w:rPr>
                <w:lang w:val="pt-BR"/>
              </w:rPr>
            </w:pPr>
            <w:r>
              <w:rPr>
                <w:lang w:val="pt-BR"/>
              </w:rPr>
              <w:t>-      Mời trẻ chia sẻ những gì mình quan sát được: Hình dáng, màu sắc, cách di chuyển như thế nào thì hôm nay cô cùng các con khám phá con cá nha.</w:t>
            </w:r>
          </w:p>
          <w:p w14:paraId="05BC8FA2" w14:textId="77777777" w:rsidR="0028227A" w:rsidRPr="00125E37" w:rsidRDefault="0028227A" w:rsidP="00562931">
            <w:pPr>
              <w:ind w:right="24"/>
              <w:rPr>
                <w:lang w:val="pt-BR"/>
              </w:rPr>
            </w:pPr>
          </w:p>
        </w:tc>
        <w:tc>
          <w:tcPr>
            <w:tcW w:w="3180" w:type="dxa"/>
          </w:tcPr>
          <w:p w14:paraId="2DDEF280" w14:textId="02048741" w:rsidR="00562931" w:rsidRPr="00125E37" w:rsidRDefault="00562931" w:rsidP="00562931">
            <w:pPr>
              <w:rPr>
                <w:lang w:val="pt-BR"/>
              </w:rPr>
            </w:pPr>
          </w:p>
          <w:p w14:paraId="47921027" w14:textId="77777777" w:rsidR="0028227A" w:rsidRDefault="009C3507">
            <w:pPr>
              <w:rPr>
                <w:lang w:val="pt-BR"/>
              </w:rPr>
            </w:pPr>
            <w:r>
              <w:rPr>
                <w:lang w:val="pt-BR"/>
              </w:rPr>
              <w:t>Trò chơi” cá vàng bơi</w:t>
            </w:r>
          </w:p>
          <w:p w14:paraId="49827378" w14:textId="77777777" w:rsidR="009C3507" w:rsidRDefault="009C3507">
            <w:pPr>
              <w:rPr>
                <w:lang w:val="pt-BR"/>
              </w:rPr>
            </w:pPr>
          </w:p>
          <w:p w14:paraId="2C94B17D" w14:textId="77777777" w:rsidR="009C3507" w:rsidRDefault="009C3507">
            <w:pPr>
              <w:rPr>
                <w:lang w:val="pt-BR"/>
              </w:rPr>
            </w:pPr>
          </w:p>
          <w:p w14:paraId="5F69DBA7" w14:textId="77777777" w:rsidR="009C3507" w:rsidRDefault="009C3507">
            <w:pPr>
              <w:rPr>
                <w:lang w:val="pt-BR"/>
              </w:rPr>
            </w:pPr>
          </w:p>
          <w:p w14:paraId="7B1C8E4D" w14:textId="77777777" w:rsidR="009C3507" w:rsidRDefault="009C3507">
            <w:pPr>
              <w:rPr>
                <w:lang w:val="pt-BR"/>
              </w:rPr>
            </w:pPr>
          </w:p>
          <w:p w14:paraId="118C0AC0" w14:textId="77777777" w:rsidR="009C3507" w:rsidRDefault="009C3507">
            <w:pPr>
              <w:rPr>
                <w:lang w:val="pt-BR"/>
              </w:rPr>
            </w:pPr>
          </w:p>
          <w:p w14:paraId="18361947" w14:textId="77777777" w:rsidR="00E94915" w:rsidRDefault="00E94915">
            <w:pPr>
              <w:rPr>
                <w:lang w:val="pt-BR"/>
              </w:rPr>
            </w:pPr>
          </w:p>
          <w:p w14:paraId="5D09EF42" w14:textId="79D17FC9" w:rsidR="009C3507" w:rsidRPr="00125E37" w:rsidRDefault="009C3507">
            <w:pPr>
              <w:rPr>
                <w:lang w:val="pt-BR"/>
              </w:rPr>
            </w:pPr>
            <w:r>
              <w:rPr>
                <w:lang w:val="pt-BR"/>
              </w:rPr>
              <w:t xml:space="preserve">Video hình ảnh con cá , tivi , máy tính </w:t>
            </w:r>
          </w:p>
        </w:tc>
      </w:tr>
      <w:tr w:rsidR="00E95CC6" w:rsidRPr="00125E37" w14:paraId="3F132B36" w14:textId="77777777" w:rsidTr="00562C7E">
        <w:tc>
          <w:tcPr>
            <w:tcW w:w="1705" w:type="dxa"/>
          </w:tcPr>
          <w:p w14:paraId="199C3A1C" w14:textId="77777777" w:rsidR="00E95CC6" w:rsidRPr="00E95CC6" w:rsidRDefault="00E95CC6" w:rsidP="00E95CC6">
            <w:pPr>
              <w:ind w:right="183"/>
              <w:jc w:val="center"/>
              <w:rPr>
                <w:b/>
                <w:bCs/>
              </w:rPr>
            </w:pPr>
            <w:r w:rsidRPr="00E95CC6">
              <w:rPr>
                <w:b/>
                <w:bCs/>
              </w:rPr>
              <w:t>Explore</w:t>
            </w:r>
          </w:p>
          <w:p w14:paraId="0567A761" w14:textId="27C05C28" w:rsidR="00E95CC6" w:rsidRDefault="00E95CC6" w:rsidP="00E95CC6">
            <w:pPr>
              <w:ind w:right="183"/>
              <w:jc w:val="center"/>
            </w:pPr>
            <w:r w:rsidRPr="00E95CC6">
              <w:rPr>
                <w:b/>
                <w:bCs/>
              </w:rPr>
              <w:lastRenderedPageBreak/>
              <w:t>(Khám phá)</w:t>
            </w:r>
          </w:p>
        </w:tc>
        <w:tc>
          <w:tcPr>
            <w:tcW w:w="8010" w:type="dxa"/>
          </w:tcPr>
          <w:p w14:paraId="4B12CE21" w14:textId="353A5D24" w:rsidR="00E95CC6" w:rsidRDefault="00E95CC6" w:rsidP="00E95CC6">
            <w:pPr>
              <w:ind w:right="24"/>
              <w:rPr>
                <w:b/>
              </w:rPr>
            </w:pPr>
            <w:r>
              <w:rPr>
                <w:b/>
              </w:rPr>
              <w:lastRenderedPageBreak/>
              <w:t>Tên hoạt động</w:t>
            </w:r>
            <w:r w:rsidR="007001CE">
              <w:rPr>
                <w:b/>
              </w:rPr>
              <w:t>: Chia trẻ 3 nhóm</w:t>
            </w:r>
          </w:p>
          <w:p w14:paraId="2B7AA14E" w14:textId="5370212F" w:rsidR="00E95CC6" w:rsidRDefault="00E95CC6" w:rsidP="00E95CC6">
            <w:pPr>
              <w:pStyle w:val="ListParagraph"/>
              <w:numPr>
                <w:ilvl w:val="0"/>
                <w:numId w:val="9"/>
              </w:numPr>
              <w:ind w:right="24"/>
            </w:pPr>
            <w:r w:rsidRPr="00F55823">
              <w:rPr>
                <w:b/>
              </w:rPr>
              <w:lastRenderedPageBreak/>
              <w:t xml:space="preserve"> </w:t>
            </w:r>
            <w:r w:rsidR="00D031B9" w:rsidRPr="00D031B9">
              <w:t xml:space="preserve">Sau </w:t>
            </w:r>
            <w:r w:rsidR="00D031B9">
              <w:t>đó cho trẻ về 3 nhóm để khám phá con cá thật.</w:t>
            </w:r>
          </w:p>
          <w:p w14:paraId="0FB5FACB" w14:textId="4E36B9B4" w:rsidR="00D031B9" w:rsidRPr="00D031B9" w:rsidRDefault="00D031B9" w:rsidP="00E95CC6">
            <w:pPr>
              <w:pStyle w:val="ListParagraph"/>
              <w:numPr>
                <w:ilvl w:val="0"/>
                <w:numId w:val="9"/>
              </w:numPr>
              <w:ind w:right="24"/>
            </w:pPr>
            <w:r>
              <w:t>Cô đến từng nhóm quan sát trẻ</w:t>
            </w:r>
            <w:r w:rsidR="009C3507">
              <w:t xml:space="preserve"> khám phá</w:t>
            </w:r>
            <w:r>
              <w:t xml:space="preserve"> con cá. Cô hỏi khơi gợi trẻ:</w:t>
            </w:r>
          </w:p>
          <w:p w14:paraId="1A8AF498" w14:textId="77777777" w:rsidR="00E95CC6" w:rsidRPr="00F55823" w:rsidRDefault="00E95CC6" w:rsidP="00E95CC6">
            <w:pPr>
              <w:ind w:right="24"/>
              <w:rPr>
                <w:b/>
                <w:lang w:val="pt-BR"/>
              </w:rPr>
            </w:pPr>
            <w:r w:rsidRPr="00F55823">
              <w:rPr>
                <w:b/>
                <w:lang w:val="pt-BR"/>
              </w:rPr>
              <w:t>Câu hỏi (cho học sinh)</w:t>
            </w:r>
          </w:p>
          <w:p w14:paraId="5FD63B17" w14:textId="271A0546" w:rsidR="00E95CC6" w:rsidRDefault="008C4A89" w:rsidP="00E95CC6">
            <w:pPr>
              <w:pStyle w:val="ListParagraph"/>
              <w:numPr>
                <w:ilvl w:val="0"/>
                <w:numId w:val="9"/>
              </w:numPr>
              <w:ind w:right="24"/>
              <w:rPr>
                <w:lang w:val="pt-BR"/>
              </w:rPr>
            </w:pPr>
            <w:r w:rsidRPr="008C4A89">
              <w:rPr>
                <w:lang w:val="pt-BR"/>
              </w:rPr>
              <w:t>Con đang khám phá con gì nhỉ</w:t>
            </w:r>
            <w:r>
              <w:rPr>
                <w:lang w:val="pt-BR"/>
              </w:rPr>
              <w:t>?</w:t>
            </w:r>
          </w:p>
          <w:p w14:paraId="2C491C48" w14:textId="4FD5C1C1" w:rsidR="008C4A89" w:rsidRDefault="008C4A89" w:rsidP="00E95CC6">
            <w:pPr>
              <w:pStyle w:val="ListParagraph"/>
              <w:numPr>
                <w:ilvl w:val="0"/>
                <w:numId w:val="9"/>
              </w:numPr>
              <w:ind w:right="24"/>
              <w:rPr>
                <w:lang w:val="pt-BR"/>
              </w:rPr>
            </w:pPr>
            <w:r>
              <w:rPr>
                <w:lang w:val="pt-BR"/>
              </w:rPr>
              <w:t>Con cá có những bộ phận nào?</w:t>
            </w:r>
          </w:p>
          <w:p w14:paraId="5676FAEE" w14:textId="065AD6AC" w:rsidR="008C4A89" w:rsidRDefault="008C4A89" w:rsidP="00E95CC6">
            <w:pPr>
              <w:pStyle w:val="ListParagraph"/>
              <w:numPr>
                <w:ilvl w:val="0"/>
                <w:numId w:val="9"/>
              </w:numPr>
              <w:ind w:right="24"/>
              <w:rPr>
                <w:lang w:val="pt-BR"/>
              </w:rPr>
            </w:pPr>
            <w:r>
              <w:rPr>
                <w:lang w:val="pt-BR"/>
              </w:rPr>
              <w:t>Con làm như thế nào để biết các bộ phận của con cá?</w:t>
            </w:r>
          </w:p>
          <w:p w14:paraId="65EA2D78" w14:textId="06A6877D" w:rsidR="008C4A89" w:rsidRDefault="008C4A89" w:rsidP="00E95CC6">
            <w:pPr>
              <w:pStyle w:val="ListParagraph"/>
              <w:numPr>
                <w:ilvl w:val="0"/>
                <w:numId w:val="9"/>
              </w:numPr>
              <w:ind w:right="24"/>
              <w:rPr>
                <w:lang w:val="pt-BR"/>
              </w:rPr>
            </w:pPr>
            <w:r>
              <w:rPr>
                <w:lang w:val="pt-BR"/>
              </w:rPr>
              <w:t>Con cá sống nhờ gì các con?</w:t>
            </w:r>
          </w:p>
          <w:p w14:paraId="3DA8832D" w14:textId="3FAA113B" w:rsidR="008C4A89" w:rsidRDefault="008C4A89" w:rsidP="00E95CC6">
            <w:pPr>
              <w:pStyle w:val="ListParagraph"/>
              <w:numPr>
                <w:ilvl w:val="0"/>
                <w:numId w:val="9"/>
              </w:numPr>
              <w:ind w:right="24"/>
              <w:rPr>
                <w:lang w:val="pt-BR"/>
              </w:rPr>
            </w:pPr>
            <w:r>
              <w:rPr>
                <w:lang w:val="pt-BR"/>
              </w:rPr>
              <w:t>Cá thở bằng gì nhỉ?</w:t>
            </w:r>
          </w:p>
          <w:p w14:paraId="7A63CE16" w14:textId="4DEC591F" w:rsidR="008C4A89" w:rsidRDefault="008C4A89" w:rsidP="00E95CC6">
            <w:pPr>
              <w:pStyle w:val="ListParagraph"/>
              <w:numPr>
                <w:ilvl w:val="0"/>
                <w:numId w:val="9"/>
              </w:numPr>
              <w:ind w:right="24"/>
              <w:rPr>
                <w:lang w:val="pt-BR"/>
              </w:rPr>
            </w:pPr>
            <w:r>
              <w:rPr>
                <w:lang w:val="pt-BR"/>
              </w:rPr>
              <w:t>Con cá di chuyển bằng cách nào?</w:t>
            </w:r>
          </w:p>
          <w:p w14:paraId="4F146D48" w14:textId="011DFF40" w:rsidR="008C4A89" w:rsidRDefault="008C4A89" w:rsidP="00E95CC6">
            <w:pPr>
              <w:pStyle w:val="ListParagraph"/>
              <w:numPr>
                <w:ilvl w:val="0"/>
                <w:numId w:val="9"/>
              </w:numPr>
              <w:ind w:right="24"/>
              <w:rPr>
                <w:lang w:val="pt-BR"/>
              </w:rPr>
            </w:pPr>
            <w:r>
              <w:rPr>
                <w:lang w:val="pt-BR"/>
              </w:rPr>
              <w:t>Cá ăn gì  để sống nhỉ?</w:t>
            </w:r>
          </w:p>
          <w:p w14:paraId="7F23DBAA" w14:textId="793CECC1" w:rsidR="008C4A89" w:rsidRDefault="008C4A89" w:rsidP="00E95CC6">
            <w:pPr>
              <w:pStyle w:val="ListParagraph"/>
              <w:numPr>
                <w:ilvl w:val="0"/>
                <w:numId w:val="9"/>
              </w:numPr>
              <w:ind w:right="24"/>
              <w:rPr>
                <w:lang w:val="pt-BR"/>
              </w:rPr>
            </w:pPr>
            <w:r>
              <w:rPr>
                <w:lang w:val="pt-BR"/>
              </w:rPr>
              <w:t>Theo con cá có lợi ích gì trong cuộc sống chúng ta?</w:t>
            </w:r>
          </w:p>
          <w:p w14:paraId="31538E18" w14:textId="6E967077" w:rsidR="008C4A89" w:rsidRPr="008C4A89" w:rsidRDefault="008C4A89" w:rsidP="00E95CC6">
            <w:pPr>
              <w:pStyle w:val="ListParagraph"/>
              <w:numPr>
                <w:ilvl w:val="0"/>
                <w:numId w:val="9"/>
              </w:numPr>
              <w:ind w:right="24"/>
              <w:rPr>
                <w:lang w:val="pt-BR"/>
              </w:rPr>
            </w:pPr>
            <w:r>
              <w:rPr>
                <w:lang w:val="pt-BR"/>
              </w:rPr>
              <w:t>Vậy theo con chăm sóc, bảo vệ con cá bằng cách nào nhỉ?</w:t>
            </w:r>
          </w:p>
          <w:p w14:paraId="119ACF03" w14:textId="18F77987" w:rsidR="00E95CC6" w:rsidRPr="00E95CC6" w:rsidRDefault="00E95CC6" w:rsidP="00E95CC6">
            <w:pPr>
              <w:ind w:right="24"/>
              <w:rPr>
                <w:lang w:val="pt-BR"/>
              </w:rPr>
            </w:pPr>
          </w:p>
        </w:tc>
        <w:tc>
          <w:tcPr>
            <w:tcW w:w="3180" w:type="dxa"/>
          </w:tcPr>
          <w:p w14:paraId="75202B97" w14:textId="77777777" w:rsidR="00E95CC6" w:rsidRDefault="00E95CC6" w:rsidP="00E95CC6">
            <w:pPr>
              <w:rPr>
                <w:lang w:val="pt-BR"/>
              </w:rPr>
            </w:pPr>
          </w:p>
          <w:p w14:paraId="77B0D3AD" w14:textId="77777777" w:rsidR="009C3507" w:rsidRDefault="009C3507" w:rsidP="00E95CC6">
            <w:pPr>
              <w:rPr>
                <w:lang w:val="pt-BR"/>
              </w:rPr>
            </w:pPr>
            <w:r>
              <w:rPr>
                <w:lang w:val="pt-BR"/>
              </w:rPr>
              <w:lastRenderedPageBreak/>
              <w:t>3 bể có cá thật, vợt để vớt cá</w:t>
            </w:r>
          </w:p>
          <w:p w14:paraId="2901A492" w14:textId="55B57A0D" w:rsidR="00E94915" w:rsidRPr="00E95CC6" w:rsidRDefault="00E94915" w:rsidP="00E95CC6">
            <w:pPr>
              <w:rPr>
                <w:lang w:val="pt-BR"/>
              </w:rPr>
            </w:pPr>
            <w:r>
              <w:rPr>
                <w:noProof/>
              </w:rPr>
              <w:drawing>
                <wp:inline distT="0" distB="0" distL="0" distR="0" wp14:anchorId="2E181546" wp14:editId="75C44531">
                  <wp:extent cx="1859280" cy="1455420"/>
                  <wp:effectExtent l="0" t="0" r="7620" b="0"/>
                  <wp:docPr id="2" name="Picture 2" descr="C:\Users\Ha\OneDrive\Hình ảnh\HÌNH CON CÁ.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OneDrive\Hình ảnh\HÌNH CON CÁ.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9280" cy="1455420"/>
                          </a:xfrm>
                          <a:prstGeom prst="rect">
                            <a:avLst/>
                          </a:prstGeom>
                          <a:noFill/>
                          <a:ln>
                            <a:noFill/>
                          </a:ln>
                        </pic:spPr>
                      </pic:pic>
                    </a:graphicData>
                  </a:graphic>
                </wp:inline>
              </w:drawing>
            </w:r>
          </w:p>
        </w:tc>
      </w:tr>
      <w:tr w:rsidR="00E95CC6" w:rsidRPr="00125E37" w14:paraId="006CFEDF" w14:textId="77777777" w:rsidTr="00562C7E">
        <w:tc>
          <w:tcPr>
            <w:tcW w:w="1705" w:type="dxa"/>
          </w:tcPr>
          <w:p w14:paraId="63BA1346" w14:textId="77777777" w:rsidR="00E95CC6" w:rsidRDefault="00E95CC6" w:rsidP="00E95CC6">
            <w:pPr>
              <w:ind w:right="183"/>
              <w:jc w:val="center"/>
              <w:rPr>
                <w:b/>
                <w:bCs/>
              </w:rPr>
            </w:pPr>
            <w:r w:rsidRPr="00E95CC6">
              <w:rPr>
                <w:b/>
                <w:bCs/>
              </w:rPr>
              <w:lastRenderedPageBreak/>
              <w:t xml:space="preserve">Explain </w:t>
            </w:r>
          </w:p>
          <w:p w14:paraId="5D6D9CF8" w14:textId="10E95DA4" w:rsidR="00E95CC6" w:rsidRPr="00E95CC6" w:rsidRDefault="00E95CC6" w:rsidP="00E95CC6">
            <w:pPr>
              <w:ind w:right="183"/>
              <w:jc w:val="center"/>
              <w:rPr>
                <w:b/>
                <w:bCs/>
              </w:rPr>
            </w:pPr>
            <w:r w:rsidRPr="00E95CC6">
              <w:rPr>
                <w:b/>
                <w:bCs/>
              </w:rPr>
              <w:t>(Giải thích)</w:t>
            </w:r>
          </w:p>
        </w:tc>
        <w:tc>
          <w:tcPr>
            <w:tcW w:w="8010" w:type="dxa"/>
          </w:tcPr>
          <w:p w14:paraId="2044BD20" w14:textId="77777777" w:rsidR="00E95CC6" w:rsidRDefault="00E95CC6" w:rsidP="00E95CC6">
            <w:pPr>
              <w:ind w:right="24"/>
              <w:rPr>
                <w:b/>
              </w:rPr>
            </w:pPr>
            <w:r>
              <w:rPr>
                <w:b/>
              </w:rPr>
              <w:t>Tên hoạt động</w:t>
            </w:r>
          </w:p>
          <w:p w14:paraId="08182C13" w14:textId="2FD15067" w:rsidR="00E95CC6" w:rsidRPr="00B072F8" w:rsidRDefault="00E95CC6" w:rsidP="00E95CC6">
            <w:pPr>
              <w:pStyle w:val="ListParagraph"/>
              <w:numPr>
                <w:ilvl w:val="0"/>
                <w:numId w:val="9"/>
              </w:numPr>
              <w:ind w:right="24"/>
            </w:pPr>
            <w:r w:rsidRPr="00B072F8">
              <w:t xml:space="preserve"> </w:t>
            </w:r>
            <w:r w:rsidR="00B072F8" w:rsidRPr="00B072F8">
              <w:t>Mời các nhóm lên</w:t>
            </w:r>
            <w:r w:rsidR="00B072F8">
              <w:t xml:space="preserve"> chia sẻ kết quả khám phá con cá</w:t>
            </w:r>
          </w:p>
          <w:p w14:paraId="225F9844" w14:textId="77777777" w:rsidR="00E95CC6" w:rsidRPr="00F55823" w:rsidRDefault="00E95CC6" w:rsidP="00E95CC6">
            <w:pPr>
              <w:ind w:right="24"/>
              <w:rPr>
                <w:b/>
                <w:lang w:val="pt-BR"/>
              </w:rPr>
            </w:pPr>
            <w:r w:rsidRPr="00F55823">
              <w:rPr>
                <w:b/>
                <w:lang w:val="pt-BR"/>
              </w:rPr>
              <w:t>Câu hỏi (cho học sinh)</w:t>
            </w:r>
          </w:p>
          <w:p w14:paraId="4861277E" w14:textId="24D4A33A" w:rsidR="00E95CC6" w:rsidRDefault="00595078" w:rsidP="00E95CC6">
            <w:pPr>
              <w:pStyle w:val="ListParagraph"/>
              <w:numPr>
                <w:ilvl w:val="0"/>
                <w:numId w:val="9"/>
              </w:numPr>
              <w:ind w:right="24"/>
              <w:rPr>
                <w:lang w:val="pt-BR"/>
              </w:rPr>
            </w:pPr>
            <w:r w:rsidRPr="00595078">
              <w:rPr>
                <w:lang w:val="pt-BR"/>
              </w:rPr>
              <w:t>Con có nhận xét gì về con cá?</w:t>
            </w:r>
          </w:p>
          <w:p w14:paraId="0C86B147" w14:textId="413302FC" w:rsidR="00595078" w:rsidRDefault="00595078" w:rsidP="00E95CC6">
            <w:pPr>
              <w:pStyle w:val="ListParagraph"/>
              <w:numPr>
                <w:ilvl w:val="0"/>
                <w:numId w:val="9"/>
              </w:numPr>
              <w:ind w:right="24"/>
              <w:rPr>
                <w:lang w:val="pt-BR"/>
              </w:rPr>
            </w:pPr>
            <w:r>
              <w:rPr>
                <w:lang w:val="pt-BR"/>
              </w:rPr>
              <w:t>Con hãy chia sẻ những gì mình vừa khám phá?</w:t>
            </w:r>
          </w:p>
          <w:p w14:paraId="5D065C7B" w14:textId="2B96ECCF" w:rsidR="00595078" w:rsidRDefault="00595078" w:rsidP="00E95CC6">
            <w:pPr>
              <w:pStyle w:val="ListParagraph"/>
              <w:numPr>
                <w:ilvl w:val="0"/>
                <w:numId w:val="9"/>
              </w:numPr>
              <w:ind w:right="24"/>
              <w:rPr>
                <w:lang w:val="pt-BR"/>
              </w:rPr>
            </w:pPr>
            <w:r>
              <w:rPr>
                <w:lang w:val="pt-BR"/>
              </w:rPr>
              <w:t>Làm thế nào để con đoán được?</w:t>
            </w:r>
          </w:p>
          <w:p w14:paraId="58078469" w14:textId="5FBBE93E" w:rsidR="00595078" w:rsidRDefault="00595078" w:rsidP="00E95CC6">
            <w:pPr>
              <w:pStyle w:val="ListParagraph"/>
              <w:numPr>
                <w:ilvl w:val="0"/>
                <w:numId w:val="9"/>
              </w:numPr>
              <w:ind w:right="24"/>
              <w:rPr>
                <w:lang w:val="pt-BR"/>
              </w:rPr>
            </w:pPr>
            <w:r>
              <w:rPr>
                <w:lang w:val="pt-BR"/>
              </w:rPr>
              <w:t>Con cá là động vật sống ở đâu?</w:t>
            </w:r>
          </w:p>
          <w:p w14:paraId="46EFD0DB" w14:textId="579BEE20" w:rsidR="00595078" w:rsidRDefault="00595078" w:rsidP="00E95CC6">
            <w:pPr>
              <w:pStyle w:val="ListParagraph"/>
              <w:numPr>
                <w:ilvl w:val="0"/>
                <w:numId w:val="9"/>
              </w:numPr>
              <w:ind w:right="24"/>
              <w:rPr>
                <w:lang w:val="pt-BR"/>
              </w:rPr>
            </w:pPr>
            <w:r>
              <w:rPr>
                <w:lang w:val="pt-BR"/>
              </w:rPr>
              <w:t>Theo con cá sinh sản như thế nào?</w:t>
            </w:r>
          </w:p>
          <w:p w14:paraId="140B16E5" w14:textId="2CCCC852" w:rsidR="00595078" w:rsidRDefault="00595078" w:rsidP="00595078">
            <w:pPr>
              <w:ind w:right="24"/>
              <w:rPr>
                <w:lang w:val="pt-BR"/>
              </w:rPr>
            </w:pPr>
            <w:r>
              <w:rPr>
                <w:lang w:val="pt-BR"/>
              </w:rPr>
              <w:t>Cô khái quát lại về con cá cho trẻ rõ về tên gọi và đặc điểm, lợi ích... của con cá: Mang, vây, đuôi, d cá có vảy, sống dưới nước...</w:t>
            </w:r>
          </w:p>
          <w:p w14:paraId="472DBEE4" w14:textId="5E89BAB9" w:rsidR="00595078" w:rsidRDefault="00595078" w:rsidP="00595078">
            <w:pPr>
              <w:pStyle w:val="ListParagraph"/>
              <w:numPr>
                <w:ilvl w:val="0"/>
                <w:numId w:val="11"/>
              </w:numPr>
              <w:ind w:right="24"/>
              <w:rPr>
                <w:lang w:val="pt-BR"/>
              </w:rPr>
            </w:pPr>
            <w:r>
              <w:rPr>
                <w:lang w:val="pt-BR"/>
              </w:rPr>
              <w:t>Mở rộng:</w:t>
            </w:r>
          </w:p>
          <w:p w14:paraId="64CD2558" w14:textId="1E50E1B1" w:rsidR="00595078" w:rsidRDefault="00595078" w:rsidP="00595078">
            <w:pPr>
              <w:ind w:left="360" w:right="24"/>
              <w:rPr>
                <w:lang w:val="pt-BR"/>
              </w:rPr>
            </w:pPr>
            <w:r>
              <w:rPr>
                <w:lang w:val="pt-BR"/>
              </w:rPr>
              <w:t>-     Ngoài con cá các con vừa quan sát còn có rất nhiều loại cá như cá chép, cá cảnh, cá lóc..., có cá sống nước ngọt, cá sống nước mặn...</w:t>
            </w:r>
          </w:p>
          <w:p w14:paraId="72E214A5" w14:textId="462C6AF8" w:rsidR="00595078" w:rsidRDefault="00595078" w:rsidP="00595078">
            <w:pPr>
              <w:ind w:left="360" w:right="24"/>
              <w:rPr>
                <w:lang w:val="pt-BR"/>
              </w:rPr>
            </w:pPr>
            <w:r>
              <w:rPr>
                <w:lang w:val="pt-BR"/>
              </w:rPr>
              <w:t>-    Ngoài con cá sống dưới nước ra còn có con vật nào sống dưới nước nữa các con?</w:t>
            </w:r>
          </w:p>
          <w:p w14:paraId="7E5A1B9E" w14:textId="0CEB2EA8" w:rsidR="00595078" w:rsidRDefault="00595078" w:rsidP="00595078">
            <w:pPr>
              <w:ind w:left="360" w:right="24"/>
              <w:rPr>
                <w:lang w:val="pt-BR"/>
              </w:rPr>
            </w:pPr>
            <w:r>
              <w:rPr>
                <w:lang w:val="pt-BR"/>
              </w:rPr>
              <w:t>-   Cho trẻ xem một số hình ảnh các loại cá và các con vật sống dưới nước</w:t>
            </w:r>
          </w:p>
          <w:p w14:paraId="72CFE7FB" w14:textId="49CB2830" w:rsidR="00DB5ADF" w:rsidRPr="00595078" w:rsidRDefault="00DB5ADF" w:rsidP="00DB5ADF">
            <w:pPr>
              <w:ind w:right="24"/>
              <w:rPr>
                <w:lang w:val="pt-BR"/>
              </w:rPr>
            </w:pPr>
            <w:r>
              <w:rPr>
                <w:lang w:val="pt-BR"/>
              </w:rPr>
              <w:t xml:space="preserve">Giáo dục trẻ biết yêu quý, chăm sóc con cá. </w:t>
            </w:r>
          </w:p>
          <w:p w14:paraId="7053EE29" w14:textId="18842323" w:rsidR="00E95CC6" w:rsidRPr="001E6EE8" w:rsidRDefault="00E95CC6" w:rsidP="00E95CC6">
            <w:pPr>
              <w:ind w:right="24"/>
              <w:rPr>
                <w:b/>
                <w:lang w:val="pt-BR"/>
              </w:rPr>
            </w:pPr>
          </w:p>
        </w:tc>
        <w:tc>
          <w:tcPr>
            <w:tcW w:w="3180" w:type="dxa"/>
          </w:tcPr>
          <w:p w14:paraId="426C8B45" w14:textId="77777777" w:rsidR="00E95CC6" w:rsidRDefault="00E95CC6" w:rsidP="00E95CC6">
            <w:pPr>
              <w:rPr>
                <w:lang w:val="pt-BR"/>
              </w:rPr>
            </w:pPr>
          </w:p>
          <w:p w14:paraId="43647280" w14:textId="77777777" w:rsidR="00F87FE7" w:rsidRDefault="00F87FE7" w:rsidP="00F87FE7">
            <w:pPr>
              <w:pStyle w:val="NormalWeb"/>
            </w:pPr>
            <w:r>
              <w:rPr>
                <w:noProof/>
              </w:rPr>
              <w:drawing>
                <wp:inline distT="0" distB="0" distL="0" distR="0" wp14:anchorId="7F8978DB" wp14:editId="68F3A7E5">
                  <wp:extent cx="1859280" cy="1394460"/>
                  <wp:effectExtent l="0" t="0" r="7620" b="0"/>
                  <wp:docPr id="1" name="Picture 1" descr="C:\Users\Ha\OneDrive\Hình ảnh\HÌNH CON CÁ.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OneDrive\Hình ảnh\HÌNH CON CÁ.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9280" cy="1394460"/>
                          </a:xfrm>
                          <a:prstGeom prst="rect">
                            <a:avLst/>
                          </a:prstGeom>
                          <a:noFill/>
                          <a:ln>
                            <a:noFill/>
                          </a:ln>
                        </pic:spPr>
                      </pic:pic>
                    </a:graphicData>
                  </a:graphic>
                </wp:inline>
              </w:drawing>
            </w:r>
          </w:p>
          <w:p w14:paraId="5927BD04" w14:textId="77777777" w:rsidR="00595078" w:rsidRDefault="00595078" w:rsidP="00E95CC6">
            <w:pPr>
              <w:rPr>
                <w:lang w:val="pt-BR"/>
              </w:rPr>
            </w:pPr>
          </w:p>
          <w:p w14:paraId="648B3252" w14:textId="77777777" w:rsidR="00595078" w:rsidRDefault="00595078" w:rsidP="00E95CC6">
            <w:pPr>
              <w:rPr>
                <w:lang w:val="pt-BR"/>
              </w:rPr>
            </w:pPr>
          </w:p>
          <w:p w14:paraId="4B1654E5" w14:textId="77777777" w:rsidR="00595078" w:rsidRDefault="00595078" w:rsidP="00E95CC6">
            <w:pPr>
              <w:rPr>
                <w:lang w:val="pt-BR"/>
              </w:rPr>
            </w:pPr>
          </w:p>
          <w:p w14:paraId="32C3BE9E" w14:textId="77777777" w:rsidR="00595078" w:rsidRDefault="00595078" w:rsidP="00E95CC6">
            <w:pPr>
              <w:rPr>
                <w:lang w:val="pt-BR"/>
              </w:rPr>
            </w:pPr>
          </w:p>
          <w:p w14:paraId="1A747CAE" w14:textId="77777777" w:rsidR="00595078" w:rsidRDefault="00595078" w:rsidP="00E95CC6">
            <w:pPr>
              <w:rPr>
                <w:lang w:val="pt-BR"/>
              </w:rPr>
            </w:pPr>
          </w:p>
          <w:p w14:paraId="5EE4891D" w14:textId="6CC914F1" w:rsidR="00595078" w:rsidRPr="001E6EE8" w:rsidRDefault="00595078" w:rsidP="00E95CC6">
            <w:pPr>
              <w:rPr>
                <w:lang w:val="pt-BR"/>
              </w:rPr>
            </w:pPr>
          </w:p>
        </w:tc>
      </w:tr>
      <w:tr w:rsidR="00E95CC6" w:rsidRPr="00125E37" w14:paraId="388F70A2" w14:textId="77777777" w:rsidTr="00562C7E">
        <w:tc>
          <w:tcPr>
            <w:tcW w:w="1705" w:type="dxa"/>
          </w:tcPr>
          <w:p w14:paraId="470B472A" w14:textId="77777777" w:rsidR="00E95CC6" w:rsidRPr="00E95CC6" w:rsidRDefault="00E95CC6" w:rsidP="00E95CC6">
            <w:pPr>
              <w:ind w:right="183"/>
              <w:jc w:val="center"/>
              <w:rPr>
                <w:b/>
                <w:bCs/>
              </w:rPr>
            </w:pPr>
            <w:r w:rsidRPr="00E95CC6">
              <w:rPr>
                <w:b/>
                <w:bCs/>
              </w:rPr>
              <w:t xml:space="preserve">Elaborate </w:t>
            </w:r>
          </w:p>
          <w:p w14:paraId="707A629D" w14:textId="61A3207C" w:rsidR="00E95CC6" w:rsidRDefault="00D439ED" w:rsidP="00E95CC6">
            <w:pPr>
              <w:ind w:right="183"/>
              <w:jc w:val="center"/>
            </w:pPr>
            <w:r>
              <w:rPr>
                <w:b/>
                <w:bCs/>
              </w:rPr>
              <w:t>(Củng cố</w:t>
            </w:r>
            <w:r w:rsidR="00E95CC6" w:rsidRPr="00E95CC6">
              <w:rPr>
                <w:b/>
                <w:bCs/>
              </w:rPr>
              <w:t>)</w:t>
            </w:r>
          </w:p>
        </w:tc>
        <w:tc>
          <w:tcPr>
            <w:tcW w:w="8010" w:type="dxa"/>
          </w:tcPr>
          <w:p w14:paraId="6D1B2E18" w14:textId="77777777" w:rsidR="00E95CC6" w:rsidRDefault="00E95CC6" w:rsidP="00E95CC6">
            <w:pPr>
              <w:ind w:right="24"/>
              <w:rPr>
                <w:b/>
              </w:rPr>
            </w:pPr>
            <w:r>
              <w:rPr>
                <w:b/>
              </w:rPr>
              <w:t>Tên hoạt động</w:t>
            </w:r>
          </w:p>
          <w:p w14:paraId="46C43119" w14:textId="402049D4" w:rsidR="00E95CC6" w:rsidRDefault="00DB5ADF" w:rsidP="006D1409">
            <w:pPr>
              <w:pStyle w:val="ListParagraph"/>
              <w:numPr>
                <w:ilvl w:val="0"/>
                <w:numId w:val="9"/>
              </w:numPr>
              <w:ind w:right="24"/>
            </w:pPr>
            <w:r w:rsidRPr="00DB5ADF">
              <w:lastRenderedPageBreak/>
              <w:t xml:space="preserve">Tổ chức cho trẻ </w:t>
            </w:r>
            <w:r>
              <w:t>làm con cá bằng các nguyên vật liệu mở như: Lá cây, đĩa giấy,, vỏ sò, cố, ngao, giấy bìa màu, hột hạt, nắp chai, kẽm nhung…</w:t>
            </w:r>
          </w:p>
          <w:p w14:paraId="2DDCBD44" w14:textId="1884CD01" w:rsidR="006D1409" w:rsidRDefault="006D1409" w:rsidP="00E95CC6">
            <w:pPr>
              <w:pStyle w:val="ListParagraph"/>
              <w:numPr>
                <w:ilvl w:val="0"/>
                <w:numId w:val="9"/>
              </w:numPr>
              <w:ind w:right="24"/>
            </w:pPr>
            <w:r>
              <w:t>Cho trẻ chia sẻ ý tưởng tạo hình con cá</w:t>
            </w:r>
          </w:p>
          <w:p w14:paraId="39B95204" w14:textId="23F5F20F" w:rsidR="006D1409" w:rsidRDefault="006D1409" w:rsidP="00E95CC6">
            <w:pPr>
              <w:pStyle w:val="ListParagraph"/>
              <w:numPr>
                <w:ilvl w:val="0"/>
                <w:numId w:val="9"/>
              </w:numPr>
              <w:ind w:right="24"/>
            </w:pPr>
            <w:r>
              <w:t>Cô giới thiệu nguyên vật liệu</w:t>
            </w:r>
          </w:p>
          <w:p w14:paraId="2B85311B" w14:textId="6E8B9B35" w:rsidR="00DB5ADF" w:rsidRDefault="00DB5ADF" w:rsidP="00E95CC6">
            <w:pPr>
              <w:pStyle w:val="ListParagraph"/>
              <w:numPr>
                <w:ilvl w:val="0"/>
                <w:numId w:val="9"/>
              </w:numPr>
              <w:ind w:right="24"/>
            </w:pPr>
            <w:r>
              <w:t>Chia trẻ 4 nhóm – Trẻ chọn nguyên vật liệu về nhóm thảo luận và làm con cá</w:t>
            </w:r>
            <w:r w:rsidR="006D1409">
              <w:t xml:space="preserve"> theo ý tưởng của trẻ</w:t>
            </w:r>
            <w:r>
              <w:t>.</w:t>
            </w:r>
          </w:p>
          <w:p w14:paraId="7CCE3C68" w14:textId="66126779" w:rsidR="006D1409" w:rsidRPr="00DB5ADF" w:rsidRDefault="006D1409" w:rsidP="006D1409">
            <w:pPr>
              <w:ind w:left="360" w:right="24"/>
            </w:pPr>
            <w:r>
              <w:t>+    Trẻ có thể gấp, xé dán, nặn, dùng hột hạt xếp con cá, dùng lá cây tạo ra con cá, dùng đĩa giấy tạo con cá và trang trí con cá cho sáng tạo, sinh động, có thể dúng nắp chai ghép thành con cá, vỏ sò-ngao-có ghép được con cá …</w:t>
            </w:r>
          </w:p>
          <w:p w14:paraId="29EF8CB1" w14:textId="65F52DE7" w:rsidR="00DB5ADF" w:rsidRPr="00F55823" w:rsidRDefault="00E95CC6" w:rsidP="00E95CC6">
            <w:pPr>
              <w:ind w:right="24"/>
              <w:rPr>
                <w:b/>
                <w:lang w:val="pt-BR"/>
              </w:rPr>
            </w:pPr>
            <w:r w:rsidRPr="00F55823">
              <w:rPr>
                <w:b/>
                <w:lang w:val="pt-BR"/>
              </w:rPr>
              <w:t>Câu hỏi (cho học sinh)</w:t>
            </w:r>
          </w:p>
          <w:p w14:paraId="60D8FF8E" w14:textId="18E9C852" w:rsidR="00E95CC6" w:rsidRDefault="00DB5ADF" w:rsidP="00E95CC6">
            <w:pPr>
              <w:pStyle w:val="ListParagraph"/>
              <w:numPr>
                <w:ilvl w:val="0"/>
                <w:numId w:val="9"/>
              </w:numPr>
              <w:ind w:right="24"/>
              <w:rPr>
                <w:lang w:val="pt-BR"/>
              </w:rPr>
            </w:pPr>
            <w:r>
              <w:rPr>
                <w:lang w:val="pt-BR"/>
              </w:rPr>
              <w:t>Theo c</w:t>
            </w:r>
            <w:r w:rsidRPr="00DB5ADF">
              <w:rPr>
                <w:lang w:val="pt-BR"/>
              </w:rPr>
              <w:t xml:space="preserve">on </w:t>
            </w:r>
            <w:r>
              <w:rPr>
                <w:lang w:val="pt-BR"/>
              </w:rPr>
              <w:t xml:space="preserve"> mình nên </w:t>
            </w:r>
            <w:r w:rsidRPr="00DB5ADF">
              <w:rPr>
                <w:lang w:val="pt-BR"/>
              </w:rPr>
              <w:t xml:space="preserve">chọn nguyên vật liệu gì để làm </w:t>
            </w:r>
            <w:r>
              <w:rPr>
                <w:lang w:val="pt-BR"/>
              </w:rPr>
              <w:t xml:space="preserve">ra </w:t>
            </w:r>
            <w:r w:rsidRPr="00DB5ADF">
              <w:rPr>
                <w:lang w:val="pt-BR"/>
              </w:rPr>
              <w:t>con cá</w:t>
            </w:r>
            <w:r>
              <w:rPr>
                <w:lang w:val="pt-BR"/>
              </w:rPr>
              <w:t xml:space="preserve"> nhỉ?</w:t>
            </w:r>
          </w:p>
          <w:p w14:paraId="47A2364B" w14:textId="0BA7BA28" w:rsidR="00DB5ADF" w:rsidRDefault="00DB5ADF" w:rsidP="00E95CC6">
            <w:pPr>
              <w:pStyle w:val="ListParagraph"/>
              <w:numPr>
                <w:ilvl w:val="0"/>
                <w:numId w:val="9"/>
              </w:numPr>
              <w:ind w:right="24"/>
              <w:rPr>
                <w:lang w:val="pt-BR"/>
              </w:rPr>
            </w:pPr>
            <w:r>
              <w:rPr>
                <w:lang w:val="pt-BR"/>
              </w:rPr>
              <w:t>Con dùng cách gì để làm được con cá?</w:t>
            </w:r>
          </w:p>
          <w:p w14:paraId="69D25C7E" w14:textId="77777777" w:rsidR="00DB5ADF" w:rsidRDefault="00DB5ADF" w:rsidP="00DB5ADF">
            <w:pPr>
              <w:pStyle w:val="ListParagraph"/>
              <w:numPr>
                <w:ilvl w:val="0"/>
                <w:numId w:val="9"/>
              </w:numPr>
              <w:ind w:right="24"/>
              <w:rPr>
                <w:lang w:val="pt-BR"/>
              </w:rPr>
            </w:pPr>
            <w:r>
              <w:rPr>
                <w:lang w:val="pt-BR"/>
              </w:rPr>
              <w:t>Con làm như thế nào để con cá đẹp hơn và sáng tạo hơn?</w:t>
            </w:r>
          </w:p>
          <w:p w14:paraId="4FA9070C" w14:textId="5866DEC5" w:rsidR="00E95CC6" w:rsidRPr="001E6EE8" w:rsidRDefault="006D1409" w:rsidP="00E95CC6">
            <w:pPr>
              <w:ind w:right="24"/>
              <w:rPr>
                <w:lang w:val="pt-BR"/>
              </w:rPr>
            </w:pPr>
            <w:r>
              <w:rPr>
                <w:lang w:val="pt-BR"/>
              </w:rPr>
              <w:t>*Trẻ làm xong con cá trưng bày sản phẩm</w:t>
            </w:r>
            <w:r w:rsidRPr="00DB5ADF">
              <w:rPr>
                <w:lang w:val="pt-BR"/>
              </w:rPr>
              <w:t xml:space="preserve"> </w:t>
            </w:r>
            <w:r>
              <w:rPr>
                <w:lang w:val="pt-BR"/>
              </w:rPr>
              <w:t>(</w:t>
            </w:r>
            <w:r w:rsidRPr="00DB5ADF">
              <w:rPr>
                <w:lang w:val="pt-BR"/>
              </w:rPr>
              <w:t>Trẻ tự tay làm con cá theo sự sáng của m</w:t>
            </w:r>
            <w:bookmarkStart w:id="1" w:name="_GoBack"/>
            <w:bookmarkEnd w:id="1"/>
            <w:r w:rsidRPr="00DB5ADF">
              <w:rPr>
                <w:lang w:val="pt-BR"/>
              </w:rPr>
              <w:t>ình</w:t>
            </w:r>
            <w:r>
              <w:rPr>
                <w:lang w:val="pt-BR"/>
              </w:rPr>
              <w:t>)</w:t>
            </w:r>
          </w:p>
        </w:tc>
        <w:tc>
          <w:tcPr>
            <w:tcW w:w="3180" w:type="dxa"/>
          </w:tcPr>
          <w:p w14:paraId="667CF666" w14:textId="77777777" w:rsidR="00F87FE7" w:rsidRDefault="00F87FE7" w:rsidP="00DB5ADF">
            <w:pPr>
              <w:ind w:right="24"/>
            </w:pPr>
          </w:p>
          <w:p w14:paraId="63058AB5" w14:textId="77777777" w:rsidR="00F87FE7" w:rsidRDefault="00F87FE7" w:rsidP="00DB5ADF">
            <w:pPr>
              <w:ind w:right="24"/>
            </w:pPr>
          </w:p>
          <w:p w14:paraId="66A731EB" w14:textId="77777777" w:rsidR="00F87FE7" w:rsidRDefault="00F87FE7" w:rsidP="00DB5ADF">
            <w:pPr>
              <w:ind w:right="24"/>
            </w:pPr>
          </w:p>
          <w:p w14:paraId="3733015A" w14:textId="77777777" w:rsidR="00F87FE7" w:rsidRDefault="00F87FE7" w:rsidP="00DB5ADF">
            <w:pPr>
              <w:ind w:right="24"/>
            </w:pPr>
          </w:p>
          <w:p w14:paraId="3AC7B2A3" w14:textId="77777777" w:rsidR="00F87FE7" w:rsidRDefault="00F87FE7" w:rsidP="00DB5ADF">
            <w:pPr>
              <w:ind w:right="24"/>
            </w:pPr>
          </w:p>
          <w:p w14:paraId="1A1CE1FF" w14:textId="77777777" w:rsidR="00F87FE7" w:rsidRDefault="00F87FE7" w:rsidP="00DB5ADF">
            <w:pPr>
              <w:ind w:right="24"/>
            </w:pPr>
          </w:p>
          <w:p w14:paraId="6116B1C0" w14:textId="77777777" w:rsidR="00F87FE7" w:rsidRDefault="00F87FE7" w:rsidP="00DB5ADF">
            <w:pPr>
              <w:ind w:right="24"/>
            </w:pPr>
          </w:p>
          <w:p w14:paraId="3EAE02D8" w14:textId="77777777" w:rsidR="00F87FE7" w:rsidRDefault="00F87FE7" w:rsidP="00DB5ADF">
            <w:pPr>
              <w:ind w:right="24"/>
            </w:pPr>
          </w:p>
          <w:p w14:paraId="34AFE81E" w14:textId="77777777" w:rsidR="00F87FE7" w:rsidRDefault="00F87FE7" w:rsidP="00DB5ADF">
            <w:pPr>
              <w:ind w:right="24"/>
            </w:pPr>
          </w:p>
          <w:p w14:paraId="5B68A3F5" w14:textId="77777777" w:rsidR="00F87FE7" w:rsidRDefault="00F87FE7" w:rsidP="00DB5ADF">
            <w:pPr>
              <w:ind w:right="24"/>
            </w:pPr>
          </w:p>
          <w:p w14:paraId="6E74878A" w14:textId="77777777" w:rsidR="00E94915" w:rsidRDefault="00E94915" w:rsidP="00DB5ADF">
            <w:pPr>
              <w:ind w:right="24"/>
            </w:pPr>
          </w:p>
          <w:p w14:paraId="0780B5AB" w14:textId="77777777" w:rsidR="00E94915" w:rsidRDefault="00E94915" w:rsidP="00DB5ADF">
            <w:pPr>
              <w:ind w:right="24"/>
            </w:pPr>
          </w:p>
          <w:p w14:paraId="1DE13D7A" w14:textId="10BFDCC5" w:rsidR="00DB5ADF" w:rsidRPr="00DB5ADF" w:rsidRDefault="00DB5ADF" w:rsidP="00DB5ADF">
            <w:pPr>
              <w:ind w:right="24"/>
            </w:pPr>
            <w:r>
              <w:t xml:space="preserve">Lá cây, đĩa giấy,, vỏ sò, cố, ngao, giấy bìa màu, hột hạt, nắp chai, kẽm nhung… keo dính, </w:t>
            </w:r>
          </w:p>
          <w:p w14:paraId="30D50D82" w14:textId="77777777" w:rsidR="00E95CC6" w:rsidRDefault="00E95CC6" w:rsidP="00E95CC6">
            <w:pPr>
              <w:spacing w:after="160" w:line="259" w:lineRule="auto"/>
              <w:rPr>
                <w:lang w:val="pt-BR"/>
              </w:rPr>
            </w:pPr>
          </w:p>
          <w:p w14:paraId="5915E8C3" w14:textId="7D7D1390" w:rsidR="00DB5ADF" w:rsidRPr="001E6EE8" w:rsidRDefault="00DB5ADF" w:rsidP="00E95CC6">
            <w:pPr>
              <w:spacing w:after="160" w:line="259" w:lineRule="auto"/>
              <w:rPr>
                <w:lang w:val="pt-BR"/>
              </w:rPr>
            </w:pPr>
          </w:p>
        </w:tc>
      </w:tr>
      <w:tr w:rsidR="00E95CC6" w:rsidRPr="00125E37" w14:paraId="0053246F" w14:textId="77777777" w:rsidTr="00562C7E">
        <w:tc>
          <w:tcPr>
            <w:tcW w:w="1705" w:type="dxa"/>
          </w:tcPr>
          <w:p w14:paraId="751856F1" w14:textId="77777777" w:rsidR="00E95CC6" w:rsidRPr="00E95CC6" w:rsidRDefault="00E95CC6" w:rsidP="00E95CC6">
            <w:pPr>
              <w:ind w:right="183"/>
              <w:jc w:val="center"/>
              <w:rPr>
                <w:b/>
                <w:bCs/>
              </w:rPr>
            </w:pPr>
            <w:r w:rsidRPr="00E95CC6">
              <w:rPr>
                <w:b/>
                <w:bCs/>
              </w:rPr>
              <w:lastRenderedPageBreak/>
              <w:t>Evaluate</w:t>
            </w:r>
          </w:p>
          <w:p w14:paraId="71E0D0FD" w14:textId="5D7538FE" w:rsidR="00E95CC6" w:rsidRDefault="00E95CC6" w:rsidP="00E95CC6">
            <w:pPr>
              <w:ind w:right="183"/>
              <w:jc w:val="center"/>
            </w:pPr>
            <w:r w:rsidRPr="00E95CC6">
              <w:rPr>
                <w:b/>
                <w:bCs/>
              </w:rPr>
              <w:t>(Đánh giá)</w:t>
            </w:r>
          </w:p>
        </w:tc>
        <w:tc>
          <w:tcPr>
            <w:tcW w:w="8010" w:type="dxa"/>
          </w:tcPr>
          <w:p w14:paraId="417C0605" w14:textId="77777777" w:rsidR="00E95CC6" w:rsidRDefault="00E95CC6" w:rsidP="00E95CC6">
            <w:pPr>
              <w:ind w:right="24"/>
              <w:rPr>
                <w:b/>
              </w:rPr>
            </w:pPr>
            <w:r>
              <w:rPr>
                <w:b/>
              </w:rPr>
              <w:t>Tên hoạt động</w:t>
            </w:r>
          </w:p>
          <w:p w14:paraId="4DFFD18C" w14:textId="2E8D37EE" w:rsidR="00E95CC6" w:rsidRPr="006D1409" w:rsidRDefault="00E95CC6" w:rsidP="00E95CC6">
            <w:pPr>
              <w:pStyle w:val="ListParagraph"/>
              <w:numPr>
                <w:ilvl w:val="0"/>
                <w:numId w:val="9"/>
              </w:numPr>
              <w:ind w:right="24"/>
            </w:pPr>
            <w:r w:rsidRPr="006D1409">
              <w:t xml:space="preserve"> </w:t>
            </w:r>
            <w:r w:rsidR="006D1409" w:rsidRPr="006D1409">
              <w:t>Trẻ tr</w:t>
            </w:r>
            <w:r w:rsidR="009C3507">
              <w:t>ư</w:t>
            </w:r>
            <w:r w:rsidR="006D1409" w:rsidRPr="006D1409">
              <w:t>ng bày , giới thiệu sản phẩm của mình</w:t>
            </w:r>
            <w:r w:rsidR="009D7545">
              <w:t xml:space="preserve"> </w:t>
            </w:r>
            <w:r w:rsidR="006D1409">
              <w:t>với cô và các bạn.</w:t>
            </w:r>
          </w:p>
          <w:p w14:paraId="6A16B8A1" w14:textId="77777777" w:rsidR="00E95CC6" w:rsidRPr="00F55823" w:rsidRDefault="00E95CC6" w:rsidP="00E95CC6">
            <w:pPr>
              <w:ind w:right="24"/>
              <w:rPr>
                <w:b/>
                <w:lang w:val="pt-BR"/>
              </w:rPr>
            </w:pPr>
            <w:r w:rsidRPr="00F55823">
              <w:rPr>
                <w:b/>
                <w:lang w:val="pt-BR"/>
              </w:rPr>
              <w:t>Câu hỏi (cho học sinh)</w:t>
            </w:r>
          </w:p>
          <w:p w14:paraId="04B5F15A" w14:textId="28C4E0C8" w:rsidR="00E95CC6" w:rsidRDefault="006D1409" w:rsidP="00E95CC6">
            <w:pPr>
              <w:pStyle w:val="ListParagraph"/>
              <w:numPr>
                <w:ilvl w:val="0"/>
                <w:numId w:val="9"/>
              </w:numPr>
              <w:ind w:right="24"/>
              <w:rPr>
                <w:lang w:val="pt-BR"/>
              </w:rPr>
            </w:pPr>
            <w:r w:rsidRPr="006D1409">
              <w:rPr>
                <w:lang w:val="pt-BR"/>
              </w:rPr>
              <w:t>Hôm nay con đã làm gì cùng nhau?</w:t>
            </w:r>
          </w:p>
          <w:p w14:paraId="23F01726" w14:textId="362243A0" w:rsidR="006D1409" w:rsidRDefault="006D1409" w:rsidP="00E95CC6">
            <w:pPr>
              <w:pStyle w:val="ListParagraph"/>
              <w:numPr>
                <w:ilvl w:val="0"/>
                <w:numId w:val="9"/>
              </w:numPr>
              <w:ind w:right="24"/>
              <w:rPr>
                <w:lang w:val="pt-BR"/>
              </w:rPr>
            </w:pPr>
            <w:r>
              <w:rPr>
                <w:lang w:val="pt-BR"/>
              </w:rPr>
              <w:t xml:space="preserve">Làm cách nào </w:t>
            </w:r>
            <w:r w:rsidR="009C3507">
              <w:rPr>
                <w:lang w:val="pt-BR"/>
              </w:rPr>
              <w:t>con đã làm ra sản phẩm con cá?</w:t>
            </w:r>
          </w:p>
          <w:p w14:paraId="5B891D1A" w14:textId="3AE2F25D" w:rsidR="009C3507" w:rsidRDefault="009C3507" w:rsidP="00E95CC6">
            <w:pPr>
              <w:pStyle w:val="ListParagraph"/>
              <w:numPr>
                <w:ilvl w:val="0"/>
                <w:numId w:val="9"/>
              </w:numPr>
              <w:ind w:right="24"/>
              <w:rPr>
                <w:lang w:val="pt-BR"/>
              </w:rPr>
            </w:pPr>
            <w:r>
              <w:rPr>
                <w:lang w:val="pt-BR"/>
              </w:rPr>
              <w:t>Trẻ kể lại về hoạt động khám phá về con cá và làm con cá từ nguyên vật liệu mở.</w:t>
            </w:r>
          </w:p>
          <w:p w14:paraId="2F78AF94" w14:textId="39C31951" w:rsidR="009C3507" w:rsidRPr="006D1409" w:rsidRDefault="009C3507" w:rsidP="00E95CC6">
            <w:pPr>
              <w:pStyle w:val="ListParagraph"/>
              <w:numPr>
                <w:ilvl w:val="0"/>
                <w:numId w:val="9"/>
              </w:numPr>
              <w:ind w:right="24"/>
              <w:rPr>
                <w:lang w:val="pt-BR"/>
              </w:rPr>
            </w:pPr>
            <w:r>
              <w:rPr>
                <w:lang w:val="pt-BR"/>
              </w:rPr>
              <w:t>Cô nhận xét, khuyến khích sự tự tin và sáng tạo của trẻ.</w:t>
            </w:r>
          </w:p>
          <w:p w14:paraId="553ED0E6" w14:textId="7748DE10" w:rsidR="00E95CC6" w:rsidRPr="00F55823" w:rsidRDefault="00E95CC6" w:rsidP="00E95CC6">
            <w:pPr>
              <w:ind w:right="24"/>
              <w:rPr>
                <w:lang w:val="pt-BR"/>
              </w:rPr>
            </w:pPr>
          </w:p>
        </w:tc>
        <w:tc>
          <w:tcPr>
            <w:tcW w:w="3180" w:type="dxa"/>
          </w:tcPr>
          <w:p w14:paraId="0CAF1D0F" w14:textId="77777777" w:rsidR="00E95CC6" w:rsidRDefault="00E95CC6" w:rsidP="009C3507">
            <w:pPr>
              <w:rPr>
                <w:lang w:val="pt-BR"/>
              </w:rPr>
            </w:pPr>
          </w:p>
          <w:p w14:paraId="65E0E8E2" w14:textId="0577DA17" w:rsidR="009C3507" w:rsidRPr="00F55823" w:rsidRDefault="009C3507" w:rsidP="009C3507">
            <w:pPr>
              <w:rPr>
                <w:lang w:val="pt-BR"/>
              </w:rPr>
            </w:pPr>
            <w:r>
              <w:rPr>
                <w:lang w:val="pt-BR"/>
              </w:rPr>
              <w:t>Sản phẩm của trẻ</w:t>
            </w:r>
          </w:p>
        </w:tc>
      </w:tr>
    </w:tbl>
    <w:p w14:paraId="13124020" w14:textId="77777777" w:rsidR="0023472F" w:rsidRPr="00F55823" w:rsidRDefault="0023472F">
      <w:pPr>
        <w:rPr>
          <w:lang w:val="pt-BR"/>
        </w:rPr>
      </w:pPr>
    </w:p>
    <w:p w14:paraId="3E190041" w14:textId="77777777" w:rsidR="0023472F" w:rsidRPr="00F55823" w:rsidRDefault="0023472F">
      <w:pPr>
        <w:rPr>
          <w:lang w:val="pt-BR"/>
        </w:rPr>
      </w:pPr>
    </w:p>
    <w:p w14:paraId="0083EFAA" w14:textId="77777777" w:rsidR="0023472F" w:rsidRPr="00F55823" w:rsidRDefault="0023472F">
      <w:pPr>
        <w:rPr>
          <w:lang w:val="pt-BR"/>
        </w:rPr>
      </w:pPr>
    </w:p>
    <w:p w14:paraId="443E3D5D" w14:textId="77777777" w:rsidR="0023472F" w:rsidRPr="00F55823" w:rsidRDefault="0023472F">
      <w:pPr>
        <w:rPr>
          <w:lang w:val="pt-BR"/>
        </w:rPr>
      </w:pPr>
    </w:p>
    <w:p w14:paraId="24F332AA" w14:textId="77777777" w:rsidR="0028227A" w:rsidRPr="00125E37" w:rsidRDefault="0028227A" w:rsidP="00F55823">
      <w:pPr>
        <w:rPr>
          <w:b/>
          <w:lang w:val="pt-BR"/>
        </w:rPr>
      </w:pPr>
    </w:p>
    <w:sectPr w:rsidR="0028227A" w:rsidRPr="00125E37">
      <w:headerReference w:type="even" r:id="rId9"/>
      <w:headerReference w:type="default" r:id="rId10"/>
      <w:footerReference w:type="even" r:id="rId11"/>
      <w:footerReference w:type="default" r:id="rId12"/>
      <w:headerReference w:type="first" r:id="rId13"/>
      <w:footerReference w:type="first" r:id="rId14"/>
      <w:pgSz w:w="15840" w:h="12240" w:orient="landscape"/>
      <w:pgMar w:top="1134" w:right="1440" w:bottom="1134"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C54BD7" w14:textId="77777777" w:rsidR="00515814" w:rsidRDefault="00515814">
      <w:pPr>
        <w:spacing w:after="0" w:line="240" w:lineRule="auto"/>
      </w:pPr>
      <w:r>
        <w:separator/>
      </w:r>
    </w:p>
  </w:endnote>
  <w:endnote w:type="continuationSeparator" w:id="0">
    <w:p w14:paraId="1FC4357B" w14:textId="77777777" w:rsidR="00515814" w:rsidRDefault="005158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7B46B2" w14:textId="77777777" w:rsidR="00DB5ADF" w:rsidRDefault="00DB5ADF">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22540344" w14:textId="77777777" w:rsidR="00DB5ADF" w:rsidRDefault="00DB5ADF">
    <w:pPr>
      <w:pBdr>
        <w:top w:val="nil"/>
        <w:left w:val="nil"/>
        <w:bottom w:val="nil"/>
        <w:right w:val="nil"/>
        <w:between w:val="nil"/>
      </w:pBdr>
      <w:tabs>
        <w:tab w:val="center" w:pos="4680"/>
        <w:tab w:val="right" w:pos="9360"/>
      </w:tabs>
      <w:spacing w:after="0" w:line="240" w:lineRule="auto"/>
      <w:ind w:right="360"/>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CD78C6" w14:textId="77777777" w:rsidR="00DB5ADF" w:rsidRDefault="00515814" w:rsidP="00C07536">
    <w:pPr>
      <w:tabs>
        <w:tab w:val="center" w:pos="4680"/>
        <w:tab w:val="left" w:pos="7920"/>
        <w:tab w:val="right" w:pos="9360"/>
      </w:tabs>
      <w:spacing w:after="0" w:line="240" w:lineRule="auto"/>
      <w:jc w:val="center"/>
      <w:rPr>
        <w:color w:val="000000"/>
      </w:rPr>
    </w:pPr>
    <w:hyperlink r:id="rId1" w:history="1">
      <w:r w:rsidR="00DB5ADF">
        <w:rPr>
          <w:rStyle w:val="Hyperlink"/>
          <w:color w:val="0563C1"/>
        </w:rPr>
        <w:t xml:space="preserve"> PutoEdu  Đào tạo giáo viên STEM</w:t>
      </w:r>
    </w:hyperlink>
    <w:r w:rsidR="00DB5ADF">
      <w:rPr>
        <w:color w:val="000000"/>
      </w:rPr>
      <w:t>; Email: hello@puto.edu.vn</w:t>
    </w:r>
  </w:p>
  <w:p w14:paraId="739F20FD" w14:textId="77777777" w:rsidR="00DB5ADF" w:rsidRDefault="00DB5ADF" w:rsidP="00C07536">
    <w:pPr>
      <w:tabs>
        <w:tab w:val="center" w:pos="4680"/>
        <w:tab w:val="left" w:pos="7920"/>
        <w:tab w:val="right" w:pos="9360"/>
      </w:tabs>
      <w:spacing w:after="0" w:line="240" w:lineRule="auto"/>
      <w:jc w:val="center"/>
      <w:rPr>
        <w:color w:val="000000"/>
      </w:rPr>
    </w:pPr>
    <w:r>
      <w:rPr>
        <w:color w:val="000000"/>
      </w:rPr>
      <w:t>Hotline: 0879956222; Website: https://puto.edu.vn/</w:t>
    </w:r>
  </w:p>
  <w:p w14:paraId="12B13F9F" w14:textId="77777777" w:rsidR="00DB5ADF" w:rsidRDefault="00DB5ADF">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E94915">
      <w:rPr>
        <w:noProof/>
        <w:color w:val="000000"/>
      </w:rPr>
      <w:t>4</w:t>
    </w:r>
    <w:r>
      <w:rPr>
        <w:color w:val="000000"/>
      </w:rPr>
      <w:fldChar w:fldCharType="end"/>
    </w:r>
  </w:p>
  <w:p w14:paraId="34E28211" w14:textId="77777777" w:rsidR="00DB5ADF" w:rsidRDefault="00DB5ADF">
    <w:pPr>
      <w:pBdr>
        <w:top w:val="nil"/>
        <w:left w:val="nil"/>
        <w:bottom w:val="nil"/>
        <w:right w:val="nil"/>
        <w:between w:val="nil"/>
      </w:pBdr>
      <w:tabs>
        <w:tab w:val="center" w:pos="4680"/>
        <w:tab w:val="right" w:pos="9360"/>
        <w:tab w:val="left" w:pos="7920"/>
      </w:tabs>
      <w:spacing w:after="0" w:line="240" w:lineRule="auto"/>
      <w:rPr>
        <w:color w:val="000000"/>
      </w:rPr>
    </w:pPr>
    <w:r>
      <w:rPr>
        <w:color w:val="000000"/>
      </w:rPr>
      <w:tab/>
    </w:r>
    <w:r>
      <w:rPr>
        <w:color w:val="000000"/>
      </w:rPr>
      <w:tab/>
    </w:r>
    <w:r>
      <w:rPr>
        <w:color w:val="000000"/>
      </w:rPr>
      <w:tab/>
    </w:r>
    <w:r>
      <w:rPr>
        <w:color w:val="000000"/>
      </w:rPr>
      <w:tab/>
    </w:r>
    <w:r>
      <w:rPr>
        <w:color w:val="000000"/>
      </w:rPr>
      <w:tab/>
    </w:r>
    <w:r>
      <w:rPr>
        <w:color w:val="000000"/>
      </w:rPr>
      <w:tab/>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D9FCC9" w14:textId="77777777" w:rsidR="00DB5ADF" w:rsidRDefault="00DB5ADF">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1C0146" w14:textId="77777777" w:rsidR="00515814" w:rsidRDefault="00515814">
      <w:pPr>
        <w:spacing w:after="0" w:line="240" w:lineRule="auto"/>
      </w:pPr>
      <w:r>
        <w:separator/>
      </w:r>
    </w:p>
  </w:footnote>
  <w:footnote w:type="continuationSeparator" w:id="0">
    <w:p w14:paraId="2D070C47" w14:textId="77777777" w:rsidR="00515814" w:rsidRDefault="005158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B0B0F6" w14:textId="715BE1A7" w:rsidR="00DB5ADF" w:rsidRDefault="00515814">
    <w:pPr>
      <w:pBdr>
        <w:top w:val="nil"/>
        <w:left w:val="nil"/>
        <w:bottom w:val="nil"/>
        <w:right w:val="nil"/>
        <w:between w:val="nil"/>
      </w:pBdr>
      <w:tabs>
        <w:tab w:val="center" w:pos="4680"/>
        <w:tab w:val="right" w:pos="9360"/>
      </w:tabs>
      <w:spacing w:after="0" w:line="240" w:lineRule="auto"/>
      <w:rPr>
        <w:color w:val="000000"/>
      </w:rPr>
    </w:pPr>
    <w:r>
      <w:rPr>
        <w:noProof/>
        <w:color w:val="000000"/>
      </w:rPr>
      <w:pict w14:anchorId="6CECC3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608110" o:spid="_x0000_s2053" type="#_x0000_t75" style="position:absolute;margin-left:0;margin-top:0;width:352.35pt;height:498.35pt;z-index:-251657216;mso-position-horizontal:center;mso-position-horizontal-relative:margin;mso-position-vertical:center;mso-position-vertical-relative:margin" o:allowincell="f">
          <v:imagedata r:id="rId1" o:title="Watermark - Puto"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51EED5" w14:textId="520934FF" w:rsidR="00DB5ADF" w:rsidRDefault="00515814" w:rsidP="00696B32">
    <w:pPr>
      <w:pBdr>
        <w:top w:val="nil"/>
        <w:left w:val="nil"/>
        <w:bottom w:val="nil"/>
        <w:right w:val="nil"/>
        <w:between w:val="nil"/>
      </w:pBdr>
      <w:tabs>
        <w:tab w:val="center" w:pos="4680"/>
        <w:tab w:val="right" w:pos="9360"/>
      </w:tabs>
      <w:spacing w:after="0" w:line="240" w:lineRule="auto"/>
      <w:ind w:right="-7200"/>
      <w:rPr>
        <w:color w:val="000000"/>
      </w:rPr>
    </w:pPr>
    <w:r>
      <w:rPr>
        <w:rFonts w:eastAsia="Calibri"/>
        <w:noProof/>
        <w:color w:val="000000"/>
      </w:rPr>
      <w:pict w14:anchorId="464300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608111" o:spid="_x0000_s2054" type="#_x0000_t75" style="position:absolute;margin-left:0;margin-top:0;width:352.35pt;height:498.35pt;z-index:-251656192;mso-position-horizontal:center;mso-position-horizontal-relative:margin;mso-position-vertical:center;mso-position-vertical-relative:margin" o:allowincell="f">
          <v:imagedata r:id="rId1" o:title="Watermark - Puto" gain="19661f" blacklevel="22938f"/>
          <w10:wrap anchorx="margin" anchory="margin"/>
        </v:shape>
      </w:pict>
    </w:r>
    <w:r w:rsidR="00DB5ADF">
      <w:rPr>
        <w:rFonts w:eastAsia="Calibri"/>
        <w:noProof/>
        <w:color w:val="000000"/>
      </w:rPr>
      <w:drawing>
        <wp:inline distT="0" distB="0" distL="0" distR="0" wp14:anchorId="6AC3449E" wp14:editId="602C44C0">
          <wp:extent cx="1248233" cy="357258"/>
          <wp:effectExtent l="0" t="0" r="0" b="0"/>
          <wp:docPr id="35449415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248233" cy="357258"/>
                  </a:xfrm>
                  <a:prstGeom prst="rect">
                    <a:avLst/>
                  </a:prstGeom>
                  <a:ln/>
                </pic:spPr>
              </pic:pic>
            </a:graphicData>
          </a:graphic>
        </wp:inline>
      </w:drawing>
    </w:r>
    <w:r w:rsidR="00DB5ADF">
      <w:rPr>
        <w:color w:val="000000"/>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0388FF" w14:textId="7BE23E17" w:rsidR="00DB5ADF" w:rsidRDefault="00515814">
    <w:pPr>
      <w:pBdr>
        <w:top w:val="nil"/>
        <w:left w:val="nil"/>
        <w:bottom w:val="nil"/>
        <w:right w:val="nil"/>
        <w:between w:val="nil"/>
      </w:pBdr>
      <w:tabs>
        <w:tab w:val="center" w:pos="4680"/>
        <w:tab w:val="right" w:pos="9360"/>
      </w:tabs>
      <w:spacing w:after="0" w:line="240" w:lineRule="auto"/>
      <w:rPr>
        <w:color w:val="000000"/>
      </w:rPr>
    </w:pPr>
    <w:r>
      <w:rPr>
        <w:noProof/>
        <w:color w:val="000000"/>
      </w:rPr>
      <w:pict w14:anchorId="317505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608109" o:spid="_x0000_s2052" type="#_x0000_t75" style="position:absolute;margin-left:0;margin-top:0;width:352.35pt;height:498.35pt;z-index:-251658240;mso-position-horizontal:center;mso-position-horizontal-relative:margin;mso-position-vertical:center;mso-position-vertical-relative:margin" o:allowincell="f">
          <v:imagedata r:id="rId1" o:title="Watermark - Put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163281"/>
    <w:multiLevelType w:val="hybridMultilevel"/>
    <w:tmpl w:val="646A8FD0"/>
    <w:lvl w:ilvl="0" w:tplc="8B9C419C">
      <w:numFmt w:val="bullet"/>
      <w:lvlText w:val=""/>
      <w:lvlJc w:val="left"/>
      <w:pPr>
        <w:ind w:left="720" w:hanging="360"/>
      </w:pPr>
      <w:rPr>
        <w:rFonts w:ascii="Symbol" w:eastAsiaTheme="minorEastAsia"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675CB7"/>
    <w:multiLevelType w:val="multilevel"/>
    <w:tmpl w:val="2970153C"/>
    <w:lvl w:ilvl="0">
      <w:numFmt w:val="bullet"/>
      <w:lvlText w:val="●"/>
      <w:lvlJc w:val="left"/>
      <w:pPr>
        <w:ind w:left="720" w:hanging="360"/>
      </w:pPr>
      <w:rPr>
        <w:rFonts w:ascii="Times New Roman" w:eastAsia="Times New Roman" w:hAnsi="Times New Roman" w:cs="Times New Roman"/>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141F0FD1"/>
    <w:multiLevelType w:val="hybridMultilevel"/>
    <w:tmpl w:val="359C2D98"/>
    <w:lvl w:ilvl="0" w:tplc="FA681B42">
      <w:numFmt w:val="bullet"/>
      <w:lvlText w:val="-"/>
      <w:lvlJc w:val="left"/>
      <w:pPr>
        <w:ind w:left="660" w:hanging="360"/>
      </w:pPr>
      <w:rPr>
        <w:rFonts w:ascii="Calibri" w:eastAsiaTheme="minorEastAsia" w:hAnsi="Calibri" w:cs="Calibri"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3">
    <w:nsid w:val="24A22211"/>
    <w:multiLevelType w:val="hybridMultilevel"/>
    <w:tmpl w:val="3384BA5E"/>
    <w:lvl w:ilvl="0" w:tplc="82F8036A">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FE358A6"/>
    <w:multiLevelType w:val="multilevel"/>
    <w:tmpl w:val="1D64E8CC"/>
    <w:lvl w:ilvl="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45B861CB"/>
    <w:multiLevelType w:val="hybridMultilevel"/>
    <w:tmpl w:val="90441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0F9213A"/>
    <w:multiLevelType w:val="multilevel"/>
    <w:tmpl w:val="D84A3DE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nsid w:val="62372BFB"/>
    <w:multiLevelType w:val="multilevel"/>
    <w:tmpl w:val="13087B58"/>
    <w:lvl w:ilvl="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64C356E7"/>
    <w:multiLevelType w:val="multilevel"/>
    <w:tmpl w:val="4552E0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6D69313C"/>
    <w:multiLevelType w:val="hybridMultilevel"/>
    <w:tmpl w:val="ED20A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490192C"/>
    <w:multiLevelType w:val="hybridMultilevel"/>
    <w:tmpl w:val="05B435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8"/>
  </w:num>
  <w:num w:numId="4">
    <w:abstractNumId w:val="6"/>
  </w:num>
  <w:num w:numId="5">
    <w:abstractNumId w:val="1"/>
  </w:num>
  <w:num w:numId="6">
    <w:abstractNumId w:val="5"/>
  </w:num>
  <w:num w:numId="7">
    <w:abstractNumId w:val="9"/>
  </w:num>
  <w:num w:numId="8">
    <w:abstractNumId w:val="10"/>
  </w:num>
  <w:num w:numId="9">
    <w:abstractNumId w:val="3"/>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7A"/>
    <w:rsid w:val="00055F2F"/>
    <w:rsid w:val="000D09D6"/>
    <w:rsid w:val="000D4C87"/>
    <w:rsid w:val="00125E37"/>
    <w:rsid w:val="001C2571"/>
    <w:rsid w:val="001E6EE8"/>
    <w:rsid w:val="0023276C"/>
    <w:rsid w:val="0023472F"/>
    <w:rsid w:val="00270633"/>
    <w:rsid w:val="0028227A"/>
    <w:rsid w:val="002D4E3C"/>
    <w:rsid w:val="00322A8F"/>
    <w:rsid w:val="00484DD9"/>
    <w:rsid w:val="00515814"/>
    <w:rsid w:val="00542680"/>
    <w:rsid w:val="00562931"/>
    <w:rsid w:val="00562C7E"/>
    <w:rsid w:val="005845BC"/>
    <w:rsid w:val="00595078"/>
    <w:rsid w:val="005C03CB"/>
    <w:rsid w:val="006613A2"/>
    <w:rsid w:val="00696B32"/>
    <w:rsid w:val="006D1409"/>
    <w:rsid w:val="006D53C9"/>
    <w:rsid w:val="007001CE"/>
    <w:rsid w:val="0077188E"/>
    <w:rsid w:val="007E413D"/>
    <w:rsid w:val="00826D59"/>
    <w:rsid w:val="008C4A89"/>
    <w:rsid w:val="008E1022"/>
    <w:rsid w:val="009C3507"/>
    <w:rsid w:val="009D7545"/>
    <w:rsid w:val="00A05F4E"/>
    <w:rsid w:val="00A805D3"/>
    <w:rsid w:val="00AE04A3"/>
    <w:rsid w:val="00AE0DA0"/>
    <w:rsid w:val="00B072F8"/>
    <w:rsid w:val="00B83246"/>
    <w:rsid w:val="00C07536"/>
    <w:rsid w:val="00C25439"/>
    <w:rsid w:val="00D031B9"/>
    <w:rsid w:val="00D276DF"/>
    <w:rsid w:val="00D439ED"/>
    <w:rsid w:val="00DB5ADF"/>
    <w:rsid w:val="00DF7951"/>
    <w:rsid w:val="00E94915"/>
    <w:rsid w:val="00E95CC6"/>
    <w:rsid w:val="00EE157E"/>
    <w:rsid w:val="00F55823"/>
    <w:rsid w:val="00F87F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3683FAC8"/>
  <w15:docId w15:val="{6BD43BFA-853E-449A-9122-A51D89354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5CC6"/>
    <w:rPr>
      <w:rFonts w:eastAsiaTheme="minorEastAsia"/>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FA66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5077D"/>
    <w:pPr>
      <w:ind w:left="720"/>
      <w:contextualSpacing/>
    </w:pPr>
  </w:style>
  <w:style w:type="paragraph" w:styleId="BalloonText">
    <w:name w:val="Balloon Text"/>
    <w:basedOn w:val="Normal"/>
    <w:link w:val="BalloonTextChar"/>
    <w:uiPriority w:val="99"/>
    <w:semiHidden/>
    <w:unhideWhenUsed/>
    <w:rsid w:val="005772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72BB"/>
    <w:rPr>
      <w:rFonts w:ascii="Segoe UI" w:hAnsi="Segoe UI" w:cs="Segoe UI"/>
      <w:sz w:val="18"/>
      <w:szCs w:val="18"/>
    </w:rPr>
  </w:style>
  <w:style w:type="character" w:styleId="Hyperlink">
    <w:name w:val="Hyperlink"/>
    <w:basedOn w:val="DefaultParagraphFont"/>
    <w:uiPriority w:val="99"/>
    <w:unhideWhenUsed/>
    <w:rsid w:val="0032504B"/>
    <w:rPr>
      <w:color w:val="0563C1" w:themeColor="hyperlink"/>
      <w:u w:val="single"/>
    </w:rPr>
  </w:style>
  <w:style w:type="character" w:customStyle="1" w:styleId="UnresolvedMention1">
    <w:name w:val="Unresolved Mention1"/>
    <w:basedOn w:val="DefaultParagraphFont"/>
    <w:uiPriority w:val="99"/>
    <w:semiHidden/>
    <w:unhideWhenUsed/>
    <w:rsid w:val="0032504B"/>
    <w:rPr>
      <w:color w:val="605E5C"/>
      <w:shd w:val="clear" w:color="auto" w:fill="E1DFDD"/>
    </w:rPr>
  </w:style>
  <w:style w:type="paragraph" w:styleId="NormalWeb">
    <w:name w:val="Normal (Web)"/>
    <w:basedOn w:val="Normal"/>
    <w:uiPriority w:val="99"/>
    <w:semiHidden/>
    <w:unhideWhenUsed/>
    <w:rsid w:val="00C05C1C"/>
    <w:pPr>
      <w:spacing w:before="100" w:beforeAutospacing="1" w:after="100" w:afterAutospacing="1" w:line="240" w:lineRule="auto"/>
    </w:pPr>
    <w:rPr>
      <w:rFonts w:ascii="Times New Roman" w:eastAsia="Times New Roman" w:hAnsi="Times New Roman" w:cs="Times New Roman"/>
      <w:sz w:val="24"/>
      <w:szCs w:val="24"/>
      <w:lang w:val="en-AU" w:eastAsia="en-GB"/>
    </w:rPr>
  </w:style>
  <w:style w:type="paragraph" w:styleId="NoSpacing">
    <w:name w:val="No Spacing"/>
    <w:link w:val="NoSpacingChar"/>
    <w:uiPriority w:val="1"/>
    <w:qFormat/>
    <w:rsid w:val="00C05C1C"/>
    <w:pPr>
      <w:spacing w:after="0" w:line="240" w:lineRule="auto"/>
    </w:pPr>
    <w:rPr>
      <w:rFonts w:eastAsiaTheme="minorEastAsia"/>
      <w:lang w:eastAsia="zh-CN"/>
    </w:rPr>
  </w:style>
  <w:style w:type="character" w:customStyle="1" w:styleId="NoSpacingChar">
    <w:name w:val="No Spacing Char"/>
    <w:basedOn w:val="DefaultParagraphFont"/>
    <w:link w:val="NoSpacing"/>
    <w:uiPriority w:val="1"/>
    <w:rsid w:val="00C05C1C"/>
    <w:rPr>
      <w:rFonts w:eastAsiaTheme="minorEastAsia"/>
      <w:lang w:eastAsia="zh-CN"/>
    </w:rPr>
  </w:style>
  <w:style w:type="paragraph" w:styleId="Header">
    <w:name w:val="header"/>
    <w:basedOn w:val="Normal"/>
    <w:link w:val="HeaderChar"/>
    <w:uiPriority w:val="99"/>
    <w:unhideWhenUsed/>
    <w:rsid w:val="00C05C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5C1C"/>
  </w:style>
  <w:style w:type="paragraph" w:styleId="Footer">
    <w:name w:val="footer"/>
    <w:basedOn w:val="Normal"/>
    <w:link w:val="FooterChar"/>
    <w:uiPriority w:val="99"/>
    <w:unhideWhenUsed/>
    <w:rsid w:val="00C05C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5C1C"/>
  </w:style>
  <w:style w:type="character" w:styleId="PageNumber">
    <w:name w:val="page number"/>
    <w:basedOn w:val="DefaultParagraphFont"/>
    <w:uiPriority w:val="99"/>
    <w:semiHidden/>
    <w:unhideWhenUsed/>
    <w:rsid w:val="002A5D8E"/>
  </w:style>
  <w:style w:type="character" w:styleId="FollowedHyperlink">
    <w:name w:val="FollowedHyperlink"/>
    <w:basedOn w:val="DefaultParagraphFont"/>
    <w:uiPriority w:val="99"/>
    <w:semiHidden/>
    <w:unhideWhenUsed/>
    <w:rsid w:val="007A3CEF"/>
    <w:rPr>
      <w:color w:val="954F72" w:themeColor="followedHyperlink"/>
      <w:u w:val="single"/>
    </w:rPr>
  </w:style>
  <w:style w:type="paragraph" w:customStyle="1" w:styleId="Default">
    <w:name w:val="Default"/>
    <w:rsid w:val="003222EC"/>
    <w:pPr>
      <w:widowControl w:val="0"/>
      <w:autoSpaceDE w:val="0"/>
      <w:autoSpaceDN w:val="0"/>
      <w:adjustRightInd w:val="0"/>
      <w:spacing w:after="0" w:line="240" w:lineRule="auto"/>
    </w:pPr>
    <w:rPr>
      <w:rFonts w:eastAsia="Times New Roman"/>
      <w:color w:val="000000"/>
      <w:sz w:val="24"/>
      <w:szCs w:val="24"/>
    </w:rPr>
  </w:style>
  <w:style w:type="paragraph" w:customStyle="1" w:styleId="CM2">
    <w:name w:val="CM2"/>
    <w:basedOn w:val="Default"/>
    <w:next w:val="Default"/>
    <w:uiPriority w:val="99"/>
    <w:rsid w:val="003222EC"/>
    <w:rPr>
      <w:rFonts w:cs="Times New Roman"/>
      <w:color w:val="auto"/>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3">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4">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148495">
      <w:bodyDiv w:val="1"/>
      <w:marLeft w:val="0"/>
      <w:marRight w:val="0"/>
      <w:marTop w:val="0"/>
      <w:marBottom w:val="0"/>
      <w:divBdr>
        <w:top w:val="none" w:sz="0" w:space="0" w:color="auto"/>
        <w:left w:val="none" w:sz="0" w:space="0" w:color="auto"/>
        <w:bottom w:val="none" w:sz="0" w:space="0" w:color="auto"/>
        <w:right w:val="none" w:sz="0" w:space="0" w:color="auto"/>
      </w:divBdr>
    </w:div>
    <w:div w:id="18426992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s://www.facebook.com/putoedu.daotaogiaovienste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8ES+uZk7n3ALFGuab73+tlJAMg==">CgMxLjAyCGguZ2pkZ3hzOAByITFadFpFMlpfVG5FbjZqQTBQZ0pZZ1dPZUY3SlF1MjZBOA==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4</Pages>
  <Words>700</Words>
  <Characters>3996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NGAN NGUYEN</dc:creator>
  <cp:lastModifiedBy>Microsoft account</cp:lastModifiedBy>
  <cp:revision>21</cp:revision>
  <cp:lastPrinted>2023-08-14T08:51:00Z</cp:lastPrinted>
  <dcterms:created xsi:type="dcterms:W3CDTF">2023-12-11T13:27:00Z</dcterms:created>
  <dcterms:modified xsi:type="dcterms:W3CDTF">2024-12-15T11:09:00Z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0x0101002E735C4FE86D5A40A763A3669C96D82B</vt:lpwstr>
  </property>
</Properties>
</file>